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EC" w:rsidRPr="00A66479" w:rsidRDefault="004414EC" w:rsidP="009F5CF3">
      <w:pPr>
        <w:spacing w:after="0" w:line="240" w:lineRule="auto"/>
        <w:ind w:firstLine="284"/>
        <w:jc w:val="right"/>
        <w:rPr>
          <w:rFonts w:eastAsia="Calibri"/>
          <w:b/>
        </w:rPr>
      </w:pPr>
      <w:r w:rsidRPr="00A66479">
        <w:rPr>
          <w:rFonts w:eastAsia="Calibri"/>
          <w:b/>
        </w:rPr>
        <w:t>ПРИЛОЖЕНИЕ 1.</w:t>
      </w: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ПОСТАНОВЛЕНИЕ</w:t>
      </w:r>
    </w:p>
    <w:p w:rsidR="004414EC" w:rsidRPr="00A66479" w:rsidRDefault="004414EC" w:rsidP="009F5CF3">
      <w:pPr>
        <w:spacing w:after="0" w:line="240" w:lineRule="auto"/>
        <w:ind w:firstLine="284"/>
        <w:jc w:val="center"/>
      </w:pPr>
      <w:r w:rsidRPr="00A66479">
        <w:t>Государственной Думы Федерального Собрания Российской Федерации</w:t>
      </w:r>
      <w:r w:rsidRPr="00A66479">
        <w:br/>
      </w:r>
      <w:r w:rsidRPr="00A66479">
        <w:rPr>
          <w:b/>
        </w:rPr>
        <w:t>от 15 марта 1996 г.</w:t>
      </w:r>
      <w:r w:rsidRPr="00A66479">
        <w:t xml:space="preserve"> № 157-II ГД</w:t>
      </w:r>
    </w:p>
    <w:p w:rsidR="004414EC" w:rsidRPr="00A66479" w:rsidRDefault="004414EC" w:rsidP="009F5CF3">
      <w:pPr>
        <w:spacing w:after="0" w:line="240" w:lineRule="auto"/>
        <w:ind w:firstLine="284"/>
        <w:jc w:val="center"/>
      </w:pPr>
      <w:r w:rsidRPr="00A66479">
        <w:t>О юридической силе для Российской Федерации - России результатов референдума СССР</w:t>
      </w:r>
      <w:r w:rsidRPr="00A66479">
        <w:br/>
      </w:r>
      <w:r w:rsidRPr="00A66479">
        <w:rPr>
          <w:b/>
        </w:rPr>
        <w:t>17 марта 1991</w:t>
      </w:r>
      <w:r w:rsidRPr="00A66479">
        <w:t xml:space="preserve"> г. по вопросу о сохранении Союза ССР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Подтверждая стремление народов России к экономической и политической интеграции с народами г</w:t>
      </w:r>
      <w:r w:rsidRPr="00A66479">
        <w:t>о</w:t>
      </w:r>
      <w:r w:rsidRPr="00A66479">
        <w:t>сударств, созданных на территории Союза Советских Социалистических Республик, отвечая на многочи</w:t>
      </w:r>
      <w:r w:rsidRPr="00A66479">
        <w:t>с</w:t>
      </w:r>
      <w:r w:rsidRPr="00A66479">
        <w:t>ленные обращения субъектов Российской Федерации, учитывая результаты референдума Республики Б</w:t>
      </w:r>
      <w:r w:rsidRPr="00A66479">
        <w:t>е</w:t>
      </w:r>
      <w:r w:rsidRPr="00A66479">
        <w:t>лоруссия 14 мая 1995 года, имея целью воссоздание государственного единства народов Союза ССР в л</w:t>
      </w:r>
      <w:r w:rsidRPr="00A66479">
        <w:t>ю</w:t>
      </w:r>
      <w:r w:rsidRPr="00A66479">
        <w:t>бых взаимоприемлемых формах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Государственная Дума Федерального Собрания Российской Федерации постановляет: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1. Подтвердить для Российской Федерации - России юридическую силу результатов референдума СССР по вопросу о сохранении Союза ССР, состоявшегося на территории РСФСР 17 марта 1991 года.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2. Отметить, что должностные лица РСФСР, подготовившие, подписавшие и</w:t>
      </w:r>
      <w:r w:rsidR="007E3F59" w:rsidRPr="00A66479">
        <w:t xml:space="preserve"> </w:t>
      </w:r>
      <w:hyperlink r:id="rId7" w:anchor="d" w:history="1">
        <w:r w:rsidRPr="00A66479">
          <w:rPr>
            <w:rStyle w:val="ad"/>
          </w:rPr>
          <w:t>ратифицировавшие реш</w:t>
        </w:r>
        <w:r w:rsidRPr="00A66479">
          <w:rPr>
            <w:rStyle w:val="ad"/>
          </w:rPr>
          <w:t>е</w:t>
        </w:r>
        <w:r w:rsidRPr="00A66479">
          <w:rPr>
            <w:rStyle w:val="ad"/>
          </w:rPr>
          <w:t>ние о прекращении существования Союза ССР</w:t>
        </w:r>
      </w:hyperlink>
      <w:r w:rsidRPr="00A66479">
        <w:t>, грубо нарушили волеизъявление народов России о сохр</w:t>
      </w:r>
      <w:r w:rsidRPr="00A66479">
        <w:t>а</w:t>
      </w:r>
      <w:r w:rsidRPr="00A66479">
        <w:t xml:space="preserve">нении Союза ССР, выраженное на референдуме СССР 17 марта 1991 года, а также </w:t>
      </w:r>
      <w:hyperlink r:id="rId8" w:history="1">
        <w:r w:rsidRPr="00A66479">
          <w:rPr>
            <w:rStyle w:val="ad"/>
          </w:rPr>
          <w:t>Декларацию о госуда</w:t>
        </w:r>
        <w:r w:rsidRPr="00A66479">
          <w:rPr>
            <w:rStyle w:val="ad"/>
          </w:rPr>
          <w:t>р</w:t>
        </w:r>
        <w:r w:rsidRPr="00A66479">
          <w:rPr>
            <w:rStyle w:val="ad"/>
          </w:rPr>
          <w:t>ственном суверенитете Российской Советской Федеративной Социалистической Республики</w:t>
        </w:r>
      </w:hyperlink>
      <w:r w:rsidRPr="00A66479">
        <w:t>, провозгл</w:t>
      </w:r>
      <w:r w:rsidRPr="00A66479">
        <w:t>а</w:t>
      </w:r>
      <w:r w:rsidRPr="00A66479">
        <w:t>сившую стремление народов России создать демократическое правовое государство в составе обновле</w:t>
      </w:r>
      <w:r w:rsidRPr="00A66479">
        <w:t>н</w:t>
      </w:r>
      <w:r w:rsidRPr="00A66479">
        <w:t>ного Союза ССР.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3. Подтвердить, что Соглашение о создании Содружества Независимых Государств от 8 декабря 1991 года, подписанное Президентом РСФСР Б.Н.Ельциным и государственным секретарем РСФСР Г.Э.Бурбулисом и не утвержденное Съездом народных депутатов РСФСР - высшим органом государс</w:t>
      </w:r>
      <w:r w:rsidRPr="00A66479">
        <w:t>т</w:t>
      </w:r>
      <w:r w:rsidRPr="00A66479">
        <w:t>венной власти РСФСР, не имело и не имеет юридической силы в части, относящейся к прекращению с</w:t>
      </w:r>
      <w:r w:rsidRPr="00A66479">
        <w:t>у</w:t>
      </w:r>
      <w:r w:rsidRPr="00A66479">
        <w:t>ществования Союза ССР.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4. Исходить из того, что межгосударственные и межправительственные договоры по политическим, экономическим, оборонным и иным вопросам, заключенные в рамках Соглашения о создании Содружес</w:t>
      </w:r>
      <w:r w:rsidRPr="00A66479">
        <w:t>т</w:t>
      </w:r>
      <w:r w:rsidRPr="00A66479">
        <w:t>ва Независимых Государств, сохраняют свою силу для заключивших их государств до их свободного и добровольного решения о воссоздании единого государства либо до их решения о прекращении действия указанных договоров.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5. Предложить Правительству Российской Федерации принять необходимые меры по сохранению ед</w:t>
      </w:r>
      <w:r w:rsidRPr="00A66479">
        <w:t>и</w:t>
      </w:r>
      <w:r w:rsidRPr="00A66479">
        <w:t>ного экономического, политического и информационного пространства, развитию и укреплению интегр</w:t>
      </w:r>
      <w:r w:rsidRPr="00A66479">
        <w:t>а</w:t>
      </w:r>
      <w:r w:rsidRPr="00A66479">
        <w:t>ционных связей государств, созданных на территории Союза ССР.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6. Депутации Государственной Думы в Межпарламентской Ассамблее государств - участников Содр</w:t>
      </w:r>
      <w:r w:rsidRPr="00A66479">
        <w:t>у</w:t>
      </w:r>
      <w:r w:rsidRPr="00A66479">
        <w:t>жества Независимых Государств содействовать превращению Межпарламентской Ассамблеи в эффекти</w:t>
      </w:r>
      <w:r w:rsidRPr="00A66479">
        <w:t>в</w:t>
      </w:r>
      <w:r w:rsidRPr="00A66479">
        <w:t>ный инструмент интеграции и сотрудничества государств, созданных на территории Союза ССР.</w:t>
      </w:r>
    </w:p>
    <w:p w:rsidR="004414EC" w:rsidRPr="00A66479" w:rsidRDefault="004414EC" w:rsidP="009F5CF3">
      <w:pPr>
        <w:spacing w:after="0" w:line="240" w:lineRule="auto"/>
        <w:ind w:firstLine="284"/>
      </w:pPr>
      <w:r w:rsidRPr="00A66479">
        <w:t>7. Комитетам Государственной Думы разработать и представить на рассмотрение Совета Государс</w:t>
      </w:r>
      <w:r w:rsidRPr="00A66479">
        <w:t>т</w:t>
      </w:r>
      <w:r w:rsidRPr="00A66479">
        <w:t>венной Думы комплекс мер по устранению последствий развала Союза ССР, прежде всего в отношении советских граждан, до сих пор не определивших свою государственную принадлежность.</w:t>
      </w:r>
    </w:p>
    <w:p w:rsidR="007E3F59" w:rsidRPr="00A66479" w:rsidRDefault="004414EC" w:rsidP="009F5CF3">
      <w:pPr>
        <w:spacing w:after="0" w:line="240" w:lineRule="auto"/>
        <w:ind w:firstLine="284"/>
      </w:pPr>
      <w:r w:rsidRPr="00A66479">
        <w:t>Председатель Государственной Думы Федерального Собрания Российской Федерации Г.Н.СЕЛЕЗНЕВ</w:t>
      </w:r>
    </w:p>
    <w:p w:rsidR="007E3F59" w:rsidRPr="00A66479" w:rsidRDefault="004414EC" w:rsidP="009F5CF3">
      <w:pPr>
        <w:spacing w:after="0" w:line="240" w:lineRule="auto"/>
        <w:ind w:firstLine="284"/>
      </w:pPr>
      <w:r w:rsidRPr="00A66479">
        <w:t>15 марта 1996 г. № 157-II ГД</w:t>
      </w:r>
    </w:p>
    <w:p w:rsidR="004414EC" w:rsidRPr="00A66479" w:rsidRDefault="0092791D" w:rsidP="009F5CF3">
      <w:pPr>
        <w:spacing w:after="0" w:line="240" w:lineRule="auto"/>
        <w:ind w:firstLine="284"/>
      </w:pPr>
      <w:hyperlink r:id="rId9" w:history="1">
        <w:r w:rsidR="004414EC" w:rsidRPr="00A66479">
          <w:rPr>
            <w:rStyle w:val="ad"/>
          </w:rPr>
          <w:t>http://bestpravo.ru/rossijskoje/rf-zakony/u5v.htm</w:t>
        </w:r>
      </w:hyperlink>
    </w:p>
    <w:p w:rsidR="004414EC" w:rsidRPr="00A66479" w:rsidRDefault="004414EC" w:rsidP="009F5CF3">
      <w:pPr>
        <w:spacing w:after="0" w:line="240" w:lineRule="auto"/>
        <w:ind w:firstLine="284"/>
      </w:pPr>
    </w:p>
    <w:p w:rsidR="004414EC" w:rsidRPr="00A66479" w:rsidRDefault="004414EC" w:rsidP="009F5CF3">
      <w:pPr>
        <w:spacing w:after="0" w:line="240" w:lineRule="auto"/>
        <w:ind w:firstLine="284"/>
      </w:pPr>
    </w:p>
    <w:p w:rsidR="004414EC" w:rsidRPr="00A66479" w:rsidRDefault="004414EC" w:rsidP="009F5CF3">
      <w:pPr>
        <w:spacing w:after="0" w:line="240" w:lineRule="auto"/>
        <w:ind w:firstLine="284"/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4414EC" w:rsidRPr="00A66479" w:rsidRDefault="004414EC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9F5CF3" w:rsidRDefault="009F5CF3" w:rsidP="009F5CF3">
      <w:pPr>
        <w:spacing w:after="0" w:line="240" w:lineRule="auto"/>
        <w:ind w:firstLine="284"/>
        <w:rPr>
          <w:rFonts w:eastAsia="Calibri"/>
          <w:b/>
        </w:rPr>
      </w:pPr>
    </w:p>
    <w:p w:rsidR="00FA33BF" w:rsidRPr="00A66479" w:rsidRDefault="00FA33BF" w:rsidP="009F5CF3">
      <w:pPr>
        <w:spacing w:after="0" w:line="240" w:lineRule="auto"/>
        <w:ind w:firstLine="284"/>
        <w:jc w:val="right"/>
        <w:rPr>
          <w:rFonts w:eastAsia="Calibri"/>
          <w:b/>
        </w:rPr>
      </w:pPr>
      <w:r w:rsidRPr="00A66479">
        <w:rPr>
          <w:rFonts w:eastAsia="Calibri"/>
          <w:b/>
        </w:rPr>
        <w:lastRenderedPageBreak/>
        <w:t xml:space="preserve">ПРИЛОЖЕНИЕ </w:t>
      </w:r>
      <w:r w:rsidR="00CE27BA" w:rsidRPr="00A66479">
        <w:rPr>
          <w:rFonts w:eastAsia="Calibri"/>
          <w:b/>
        </w:rPr>
        <w:t>2</w:t>
      </w:r>
      <w:r w:rsidRPr="00A66479">
        <w:rPr>
          <w:rFonts w:eastAsia="Calibri"/>
          <w:b/>
        </w:rPr>
        <w:t>.</w:t>
      </w:r>
      <w:r w:rsidR="003D1FA4" w:rsidRPr="00A66479">
        <w:rPr>
          <w:rFonts w:eastAsia="Calibri"/>
          <w:b/>
        </w:rPr>
        <w:t xml:space="preserve"> </w:t>
      </w:r>
    </w:p>
    <w:p w:rsidR="002C1C19" w:rsidRPr="00A66479" w:rsidRDefault="002C1C19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ВЫБОРЫ и РЕФЕРЕНДУМ</w:t>
      </w:r>
      <w:r w:rsidR="008B2344" w:rsidRPr="00A66479">
        <w:rPr>
          <w:b/>
        </w:rPr>
        <w:t>.</w:t>
      </w:r>
    </w:p>
    <w:p w:rsidR="00423A05" w:rsidRDefault="002C1C19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ПОЭТАПНОЕ РАССЛЕДОВАНИЕ</w:t>
      </w:r>
      <w:r w:rsidR="00D7465E" w:rsidRPr="00A66479">
        <w:rPr>
          <w:b/>
        </w:rPr>
        <w:t>.</w:t>
      </w:r>
    </w:p>
    <w:p w:rsidR="009F5CF3" w:rsidRPr="009F5CF3" w:rsidRDefault="009F5CF3" w:rsidP="009F5CF3">
      <w:pPr>
        <w:spacing w:after="0" w:line="240" w:lineRule="auto"/>
        <w:ind w:firstLine="284"/>
        <w:jc w:val="center"/>
        <w:rPr>
          <w:b/>
          <w:sz w:val="10"/>
        </w:rPr>
      </w:pPr>
    </w:p>
    <w:p w:rsidR="0014474F" w:rsidRPr="00A66479" w:rsidRDefault="009F5CF3" w:rsidP="009F5CF3">
      <w:pPr>
        <w:spacing w:after="0" w:line="240" w:lineRule="auto"/>
        <w:ind w:firstLine="284"/>
      </w:pPr>
      <w:r>
        <w:rPr>
          <w:b/>
        </w:rPr>
        <w:t>1</w:t>
      </w:r>
      <w:r w:rsidR="0014474F" w:rsidRPr="00A66479">
        <w:rPr>
          <w:b/>
        </w:rPr>
        <w:t>.</w:t>
      </w:r>
      <w:r w:rsidR="0014474F" w:rsidRPr="00A66479">
        <w:t xml:space="preserve"> Верховный Суд РФ,   Дело № 80-ГО2-2, </w:t>
      </w:r>
      <w:r w:rsidR="0014474F" w:rsidRPr="00A66479">
        <w:rPr>
          <w:b/>
        </w:rPr>
        <w:t>ОПРЕДЕЛЕНИЕ</w:t>
      </w:r>
      <w:r w:rsidR="0014474F" w:rsidRPr="00A66479">
        <w:t xml:space="preserve"> от 18 февраля 2002 года. </w:t>
      </w:r>
    </w:p>
    <w:p w:rsidR="0014474F" w:rsidRPr="00A66479" w:rsidRDefault="0014474F" w:rsidP="009F5CF3">
      <w:pPr>
        <w:spacing w:after="0" w:line="240" w:lineRule="auto"/>
        <w:ind w:firstLine="284"/>
        <w:rPr>
          <w:b/>
        </w:rPr>
      </w:pPr>
      <w:r w:rsidRPr="00A66479">
        <w:t>Судебная коллегия по гражданским делам Верховного суда РФ в составе: председательствующего с</w:t>
      </w:r>
      <w:r w:rsidRPr="00A66479">
        <w:t>у</w:t>
      </w:r>
      <w:r w:rsidRPr="00A66479">
        <w:t>дьи М.Н. Лаврентьевой, судей: Г.В. Макарова и В.Н. Пирожкова рассмотрела в судебном заседании гра</w:t>
      </w:r>
      <w:r w:rsidRPr="00A66479">
        <w:t>ж</w:t>
      </w:r>
      <w:r w:rsidRPr="00A66479">
        <w:t>данское дело по заявлению Вострягова В.А. к Ульяновской областной избирательной комиссии о возл</w:t>
      </w:r>
      <w:r w:rsidRPr="00A66479">
        <w:t>о</w:t>
      </w:r>
      <w:r w:rsidRPr="00A66479">
        <w:t xml:space="preserve">жении обязанности учесть его волеизъявление по итогам голосования по выборам в Госдуму РФ </w:t>
      </w:r>
      <w:r w:rsidRPr="00A66479">
        <w:rPr>
          <w:b/>
        </w:rPr>
        <w:t>19.12.99г.,</w:t>
      </w:r>
      <w:r w:rsidRPr="00A66479">
        <w:t xml:space="preserve"> по выборам Президента РФ </w:t>
      </w:r>
      <w:r w:rsidRPr="00A66479">
        <w:rPr>
          <w:b/>
        </w:rPr>
        <w:t xml:space="preserve">26.03.2000г. </w:t>
      </w:r>
    </w:p>
    <w:p w:rsidR="0014474F" w:rsidRPr="00A66479" w:rsidRDefault="0014474F" w:rsidP="009F5CF3">
      <w:pPr>
        <w:spacing w:after="0" w:line="240" w:lineRule="auto"/>
        <w:ind w:firstLine="284"/>
        <w:rPr>
          <w:b/>
        </w:rPr>
      </w:pPr>
      <w:r w:rsidRPr="00A66479">
        <w:t xml:space="preserve">Судебная коллегия </w:t>
      </w:r>
      <w:r w:rsidRPr="00A66479">
        <w:rPr>
          <w:b/>
        </w:rPr>
        <w:t>УСТАНОВИЛА:</w:t>
      </w:r>
      <w:r w:rsidRPr="00A66479">
        <w:t xml:space="preserve"> - «В статье 3 Конституции определено, что единственным исто</w:t>
      </w:r>
      <w:r w:rsidRPr="00A66479">
        <w:t>ч</w:t>
      </w:r>
      <w:r w:rsidRPr="00A66479">
        <w:t xml:space="preserve">ником власти  России является её многонациональный народ. Данная конституционная формула исходит из того, что </w:t>
      </w:r>
      <w:r w:rsidRPr="00A66479">
        <w:rPr>
          <w:b/>
        </w:rPr>
        <w:t xml:space="preserve">только </w:t>
      </w:r>
      <w:r w:rsidRPr="00A66479">
        <w:rPr>
          <w:b/>
          <w:u w:val="single"/>
        </w:rPr>
        <w:t>весь многонациональный народ в целом</w:t>
      </w:r>
      <w:r w:rsidRPr="00A66479">
        <w:rPr>
          <w:b/>
        </w:rPr>
        <w:t>, а не отдельные лица, есть единстве</w:t>
      </w:r>
      <w:r w:rsidRPr="00A66479">
        <w:rPr>
          <w:b/>
        </w:rPr>
        <w:t>н</w:t>
      </w:r>
      <w:r w:rsidRPr="00A66479">
        <w:rPr>
          <w:b/>
        </w:rPr>
        <w:t>ный источник власти РФ».</w:t>
      </w:r>
    </w:p>
    <w:p w:rsidR="0014474F" w:rsidRPr="00A66479" w:rsidRDefault="00693CD2" w:rsidP="009F5CF3">
      <w:pPr>
        <w:spacing w:after="0" w:line="240" w:lineRule="auto"/>
        <w:ind w:firstLine="284"/>
      </w:pPr>
      <w:r w:rsidRPr="00A66479">
        <w:t xml:space="preserve"> </w:t>
      </w:r>
      <w:r w:rsidR="0014474F" w:rsidRPr="00A66479">
        <w:t>Комментарии.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t xml:space="preserve">Русский Язык, Конституционный и Верховный Суды России </w:t>
      </w:r>
      <w:r w:rsidRPr="00A66479">
        <w:rPr>
          <w:b/>
        </w:rPr>
        <w:t>однозначно установили: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rPr>
          <w:b/>
        </w:rPr>
        <w:t>а).</w:t>
      </w:r>
      <w:r w:rsidRPr="00A66479">
        <w:t xml:space="preserve">  </w:t>
      </w:r>
      <w:r w:rsidRPr="00A66479">
        <w:rPr>
          <w:b/>
        </w:rPr>
        <w:t>Участники выборов и референдумов,</w:t>
      </w:r>
      <w:r w:rsidRPr="00A66479">
        <w:t xml:space="preserve"> числом менее установленного Центральной Избирательной Комиссией всех избирателей на момент выборов – </w:t>
      </w:r>
      <w:r w:rsidRPr="00A66479">
        <w:rPr>
          <w:b/>
          <w:u w:val="single"/>
        </w:rPr>
        <w:t>источником власти не являются</w:t>
      </w:r>
      <w:r w:rsidRPr="00A66479">
        <w:rPr>
          <w:b/>
        </w:rPr>
        <w:t xml:space="preserve">. </w:t>
      </w:r>
      <w:r w:rsidRPr="00A66479">
        <w:t>Однако,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rPr>
          <w:b/>
        </w:rPr>
        <w:t>б).</w:t>
      </w:r>
      <w:r w:rsidRPr="00A66479">
        <w:t xml:space="preserve">  Правило большинства позволяет участникам принять решение, если количество проголосовавших </w:t>
      </w:r>
      <w:r w:rsidRPr="00A66479">
        <w:rPr>
          <w:b/>
        </w:rPr>
        <w:t>«ЗА»</w:t>
      </w:r>
      <w:r w:rsidRPr="00A66479">
        <w:t xml:space="preserve"> </w:t>
      </w:r>
      <w:r w:rsidRPr="00A66479">
        <w:rPr>
          <w:b/>
        </w:rPr>
        <w:t xml:space="preserve">составит большинство </w:t>
      </w:r>
      <w:r w:rsidRPr="00A66479">
        <w:rPr>
          <w:b/>
          <w:u w:val="single"/>
        </w:rPr>
        <w:t>от всех избирателей</w:t>
      </w:r>
      <w:r w:rsidRPr="00A66479">
        <w:rPr>
          <w:b/>
        </w:rPr>
        <w:t>,</w:t>
      </w:r>
      <w:r w:rsidRPr="00A66479">
        <w:t xml:space="preserve"> а не участников выборов.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rPr>
          <w:b/>
        </w:rPr>
        <w:t>в).</w:t>
      </w:r>
      <w:r w:rsidRPr="00A66479">
        <w:t xml:space="preserve"> Участие в выборах определяет только лояльность к государству и поставленному вопросу.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rPr>
          <w:b/>
          <w:u w:val="single"/>
        </w:rPr>
        <w:t>Отказ от участия в выборах и референдумах является выражением воли гражданина</w:t>
      </w:r>
      <w:r w:rsidRPr="00A66479">
        <w:rPr>
          <w:b/>
        </w:rPr>
        <w:t>,</w:t>
      </w:r>
      <w:r w:rsidRPr="00A66479">
        <w:t xml:space="preserve"> которая н</w:t>
      </w:r>
      <w:r w:rsidRPr="00A66479">
        <w:t>е</w:t>
      </w:r>
      <w:r w:rsidRPr="00A66479">
        <w:t>сет в себе недоверие сделанным предложениям и всем кандидатам.</w:t>
      </w:r>
    </w:p>
    <w:p w:rsidR="0014474F" w:rsidRPr="00A66479" w:rsidRDefault="0014474F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ПО СУТИ</w:t>
      </w:r>
      <w:r w:rsidR="00336FD1" w:rsidRPr="00A66479">
        <w:rPr>
          <w:b/>
        </w:rPr>
        <w:t xml:space="preserve"> </w:t>
      </w:r>
      <w:r w:rsidRPr="00A66479">
        <w:rPr>
          <w:b/>
        </w:rPr>
        <w:t xml:space="preserve"> –  ОН ГОЛОСУЕТ «ПРОТИВ ВСЕХ».</w:t>
      </w:r>
    </w:p>
    <w:p w:rsidR="0014474F" w:rsidRPr="00A66479" w:rsidRDefault="0014474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ВЫВОД.</w:t>
      </w:r>
    </w:p>
    <w:p w:rsidR="0014474F" w:rsidRPr="00A66479" w:rsidRDefault="0014474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12.04.1995 г.</w:t>
      </w:r>
      <w:r w:rsidRPr="00A66479">
        <w:t xml:space="preserve"> Конституционный и </w:t>
      </w:r>
      <w:r w:rsidRPr="00A66479">
        <w:rPr>
          <w:b/>
        </w:rPr>
        <w:t>18.02.2002 г.</w:t>
      </w:r>
      <w:r w:rsidRPr="00A66479">
        <w:t xml:space="preserve"> Верховный суды России, установив базовое количество источника власти России, определяющее прямое большинство, - </w:t>
      </w:r>
      <w:r w:rsidRPr="00A66479">
        <w:rPr>
          <w:b/>
        </w:rPr>
        <w:t>фактически установили минимум г</w:t>
      </w:r>
      <w:r w:rsidRPr="00A66479">
        <w:rPr>
          <w:b/>
        </w:rPr>
        <w:t>о</w:t>
      </w:r>
      <w:r w:rsidRPr="00A66479">
        <w:rPr>
          <w:b/>
        </w:rPr>
        <w:t>лосов,</w:t>
      </w:r>
      <w:r w:rsidRPr="00A66479">
        <w:t xml:space="preserve"> необходимых </w:t>
      </w:r>
      <w:r w:rsidRPr="00A66479">
        <w:rPr>
          <w:b/>
          <w:u w:val="single"/>
        </w:rPr>
        <w:t xml:space="preserve">для определения положительного результата </w:t>
      </w:r>
      <w:r w:rsidRPr="00A66479">
        <w:t xml:space="preserve">любых выборов и референдумов, </w:t>
      </w:r>
      <w:r w:rsidRPr="00A66479">
        <w:rPr>
          <w:b/>
          <w:u w:val="single"/>
        </w:rPr>
        <w:t>равный половине ВСЕГО источника власти России</w:t>
      </w:r>
      <w:r w:rsidRPr="00A66479">
        <w:rPr>
          <w:b/>
        </w:rPr>
        <w:t>.</w:t>
      </w:r>
    </w:p>
    <w:p w:rsidR="0014474F" w:rsidRPr="00A66479" w:rsidRDefault="0014474F" w:rsidP="009F5CF3">
      <w:pPr>
        <w:spacing w:after="0" w:line="240" w:lineRule="auto"/>
        <w:ind w:firstLine="284"/>
        <w:rPr>
          <w:b/>
        </w:rPr>
      </w:pPr>
      <w:r w:rsidRPr="00A66479">
        <w:t xml:space="preserve">Уменьшение установленного судами России минимума голосов, </w:t>
      </w:r>
      <w:r w:rsidRPr="00A66479">
        <w:rPr>
          <w:b/>
          <w:u w:val="single"/>
        </w:rPr>
        <w:t>является захватом власти народа</w:t>
      </w:r>
      <w:r w:rsidRPr="00A66479">
        <w:rPr>
          <w:b/>
        </w:rPr>
        <w:t>.</w:t>
      </w:r>
    </w:p>
    <w:p w:rsidR="0014474F" w:rsidRPr="00A66479" w:rsidRDefault="0014474F" w:rsidP="009F5CF3">
      <w:pPr>
        <w:spacing w:after="0" w:line="240" w:lineRule="auto"/>
        <w:ind w:firstLine="284"/>
      </w:pPr>
      <w:r w:rsidRPr="00A66479">
        <w:t>Любой захватчик власти народа подлежит суду народа, а при любом сопротивлении - уничтожению.</w:t>
      </w:r>
    </w:p>
    <w:p w:rsidR="00D7465E" w:rsidRPr="009F5CF3" w:rsidRDefault="00D7465E" w:rsidP="009F5CF3">
      <w:pPr>
        <w:spacing w:after="0" w:line="240" w:lineRule="auto"/>
        <w:ind w:firstLine="284"/>
        <w:rPr>
          <w:b/>
          <w:sz w:val="10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1. </w:t>
      </w:r>
      <w:r w:rsidR="00F451AC" w:rsidRPr="00A66479">
        <w:rPr>
          <w:b/>
        </w:rPr>
        <w:t xml:space="preserve">1991-й год. </w:t>
      </w:r>
      <w:r w:rsidR="00F451AC" w:rsidRPr="00A66479">
        <w:t>Итоги выборов Президента Ельцина Б.Н.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 xml:space="preserve">Число зарегистрированных избирателей  </w:t>
      </w:r>
      <w:r w:rsidRPr="00A66479">
        <w:rPr>
          <w:b/>
        </w:rPr>
        <w:t>106.484.518</w:t>
      </w:r>
      <w:r w:rsidRPr="00A66479">
        <w:t xml:space="preserve"> человек.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принявших участие в выборах </w:t>
      </w:r>
      <w:r w:rsidRPr="00A66479">
        <w:rPr>
          <w:b/>
        </w:rPr>
        <w:t>79.497.977</w:t>
      </w:r>
      <w:r w:rsidRPr="00A66479">
        <w:t xml:space="preserve"> человек</w:t>
      </w:r>
      <w:r w:rsidR="004B38ED" w:rsidRPr="00A66479">
        <w:t xml:space="preserve"> или </w:t>
      </w:r>
      <w:r w:rsidRPr="00A66479">
        <w:rPr>
          <w:b/>
        </w:rPr>
        <w:t>74,65% от всех избирателей.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Выборы состоялись!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«ЗА»</w:t>
      </w:r>
      <w:r w:rsidRPr="00A66479">
        <w:t xml:space="preserve"> Ельцина проголосовало  </w:t>
      </w:r>
      <w:r w:rsidRPr="00A66479">
        <w:rPr>
          <w:b/>
        </w:rPr>
        <w:t>45.551.582</w:t>
      </w:r>
      <w:r w:rsidRPr="00A66479">
        <w:t xml:space="preserve"> человек, что составляет </w:t>
      </w:r>
      <w:r w:rsidRPr="00A66479">
        <w:rPr>
          <w:b/>
          <w:u w:val="single"/>
        </w:rPr>
        <w:t>42,7%</w:t>
      </w:r>
      <w:r w:rsidRPr="00A66479">
        <w:rPr>
          <w:b/>
        </w:rPr>
        <w:t xml:space="preserve"> от всех избирателей.</w:t>
      </w:r>
    </w:p>
    <w:p w:rsidR="00A72112" w:rsidRPr="00A66479" w:rsidRDefault="00A72112" w:rsidP="009F5CF3">
      <w:pPr>
        <w:spacing w:after="0" w:line="240" w:lineRule="auto"/>
        <w:ind w:firstLine="284"/>
        <w:rPr>
          <w:b/>
        </w:rPr>
      </w:pPr>
      <w:r w:rsidRPr="00A66479">
        <w:t>Ельцин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не добрал</w:t>
      </w:r>
      <w:r w:rsidRPr="00A66479">
        <w:rPr>
          <w:b/>
        </w:rPr>
        <w:t xml:space="preserve"> </w:t>
      </w:r>
      <w:r w:rsidRPr="00A66479">
        <w:t>(106484518 : 2) - 45551582</w:t>
      </w:r>
      <w:r w:rsidRPr="00A66479">
        <w:rPr>
          <w:b/>
        </w:rPr>
        <w:t xml:space="preserve"> = 7.690.677 </w:t>
      </w:r>
      <w:r w:rsidRPr="00A66479">
        <w:t>(голосов избирателей)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 xml:space="preserve">Ельцин </w:t>
      </w:r>
      <w:r w:rsidRPr="00A66479">
        <w:rPr>
          <w:b/>
          <w:u w:val="single"/>
        </w:rPr>
        <w:t>ПЕРВЫЙ УЗУРПАТОР</w:t>
      </w:r>
      <w:r w:rsidRPr="00A66479">
        <w:rPr>
          <w:b/>
        </w:rPr>
        <w:t xml:space="preserve"> Власти России!</w:t>
      </w:r>
    </w:p>
    <w:p w:rsidR="00F451AC" w:rsidRPr="009F5CF3" w:rsidRDefault="00F451AC" w:rsidP="009F5CF3">
      <w:pPr>
        <w:spacing w:after="0" w:line="240" w:lineRule="auto"/>
        <w:ind w:firstLine="284"/>
        <w:rPr>
          <w:b/>
          <w:sz w:val="10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2. </w:t>
      </w:r>
      <w:r w:rsidR="00F451AC" w:rsidRPr="00A66479">
        <w:rPr>
          <w:b/>
        </w:rPr>
        <w:t xml:space="preserve">1993 год. </w:t>
      </w:r>
      <w:r w:rsidR="00941BD1" w:rsidRPr="00A66479">
        <w:rPr>
          <w:b/>
        </w:rPr>
        <w:t>КОНСТИТУЦИЯ.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зарегистрированных избирателей </w:t>
      </w:r>
      <w:r w:rsidRPr="00A66479">
        <w:rPr>
          <w:b/>
        </w:rPr>
        <w:t xml:space="preserve">106.182.034 человек. 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принявших участие в референдуме  </w:t>
      </w:r>
      <w:r w:rsidRPr="00A66479">
        <w:rPr>
          <w:b/>
        </w:rPr>
        <w:t xml:space="preserve">58.187.755 </w:t>
      </w:r>
      <w:r w:rsidRPr="00A66479">
        <w:t>человек</w:t>
      </w:r>
      <w:r w:rsidR="004B38ED" w:rsidRPr="00A66479">
        <w:t xml:space="preserve"> или </w:t>
      </w:r>
      <w:r w:rsidRPr="00A66479">
        <w:rPr>
          <w:b/>
        </w:rPr>
        <w:t>54,8% от всех избирателей.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Референдум состоялся!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 xml:space="preserve">«ЗА» </w:t>
      </w:r>
      <w:r w:rsidRPr="00A66479">
        <w:t>конституцию проголосовало</w:t>
      </w:r>
      <w:r w:rsidRPr="00A66479">
        <w:rPr>
          <w:b/>
        </w:rPr>
        <w:t xml:space="preserve"> 33.981.648 </w:t>
      </w:r>
      <w:r w:rsidRPr="00A66479">
        <w:t>человек,</w:t>
      </w:r>
      <w:r w:rsidRPr="00A66479">
        <w:rPr>
          <w:b/>
        </w:rPr>
        <w:t xml:space="preserve"> </w:t>
      </w:r>
      <w:r w:rsidRPr="00A66479">
        <w:t>что составляет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32% от всех избирателей</w:t>
      </w:r>
      <w:r w:rsidRPr="00A66479">
        <w:rPr>
          <w:b/>
        </w:rPr>
        <w:t>.</w:t>
      </w:r>
    </w:p>
    <w:p w:rsidR="0096414D" w:rsidRPr="009F5CF3" w:rsidRDefault="0096414D" w:rsidP="009F5CF3">
      <w:pPr>
        <w:spacing w:after="0" w:line="240" w:lineRule="auto"/>
        <w:ind w:firstLine="284"/>
        <w:rPr>
          <w:b/>
          <w:sz w:val="4"/>
        </w:rPr>
      </w:pP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  <w:u w:val="single"/>
        </w:rPr>
        <w:t>Огромное МЕНЬШИНСТВО</w:t>
      </w:r>
      <w:r w:rsidRPr="00A66479">
        <w:rPr>
          <w:b/>
        </w:rPr>
        <w:t>!!!</w:t>
      </w:r>
    </w:p>
    <w:p w:rsidR="00F451AC" w:rsidRPr="009F5CF3" w:rsidRDefault="00F451AC" w:rsidP="009F5CF3">
      <w:pPr>
        <w:spacing w:after="0" w:line="240" w:lineRule="auto"/>
        <w:ind w:firstLine="284"/>
        <w:jc w:val="center"/>
        <w:rPr>
          <w:b/>
          <w:sz w:val="4"/>
        </w:rPr>
      </w:pP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  <w:u w:val="single"/>
        </w:rPr>
        <w:t>12 декабря 1993</w:t>
      </w:r>
      <w:r w:rsidRPr="00A66479">
        <w:rPr>
          <w:b/>
        </w:rPr>
        <w:t xml:space="preserve"> года </w:t>
      </w:r>
      <w:r w:rsidRPr="00A66479">
        <w:rPr>
          <w:b/>
          <w:u w:val="single"/>
        </w:rPr>
        <w:t>68%</w:t>
      </w:r>
      <w:r w:rsidRPr="00A66479">
        <w:rPr>
          <w:b/>
        </w:rPr>
        <w:t xml:space="preserve"> </w:t>
      </w:r>
      <w:r w:rsidRPr="00A66479">
        <w:t>населения России конституцию РФ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НЕ ПРИНЯЛО</w:t>
      </w:r>
      <w:r w:rsidRPr="00A66479">
        <w:rPr>
          <w:b/>
        </w:rPr>
        <w:t>!</w:t>
      </w:r>
    </w:p>
    <w:p w:rsidR="00F451AC" w:rsidRPr="009F5CF3" w:rsidRDefault="00F451AC" w:rsidP="009F5CF3">
      <w:pPr>
        <w:spacing w:after="0" w:line="240" w:lineRule="auto"/>
        <w:ind w:firstLine="284"/>
        <w:jc w:val="center"/>
        <w:rPr>
          <w:sz w:val="4"/>
        </w:rPr>
      </w:pP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t xml:space="preserve">Действие конституции РФ на территории России </w:t>
      </w:r>
      <w:r w:rsidRPr="00A66479">
        <w:rPr>
          <w:b/>
          <w:u w:val="single"/>
        </w:rPr>
        <w:t>НЕПРАВОМОЧНО</w:t>
      </w:r>
      <w:r w:rsidRPr="00A66479">
        <w:rPr>
          <w:b/>
        </w:rPr>
        <w:t>!!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ВЫВОД.</w:t>
      </w:r>
    </w:p>
    <w:p w:rsidR="00F451AC" w:rsidRPr="00A66479" w:rsidRDefault="00CA3E1F" w:rsidP="009F5CF3">
      <w:pPr>
        <w:spacing w:after="0" w:line="240" w:lineRule="auto"/>
        <w:ind w:firstLine="284"/>
      </w:pPr>
      <w:r w:rsidRPr="00A66479">
        <w:rPr>
          <w:b/>
        </w:rPr>
        <w:t>1.</w:t>
      </w:r>
      <w:r w:rsidRPr="00A66479">
        <w:t xml:space="preserve"> Определяя результаты голосования на референдуме 12.12.1993 г. по принятию конституции РФ, ЦИК РФ </w:t>
      </w:r>
      <w:r w:rsidRPr="00A66479">
        <w:rPr>
          <w:b/>
          <w:u w:val="single"/>
        </w:rPr>
        <w:t>совершил подмену</w:t>
      </w:r>
      <w:r w:rsidRPr="00A66479">
        <w:t xml:space="preserve"> понятия «единственный источник власти России», имеющего 100%-ое кол</w:t>
      </w:r>
      <w:r w:rsidRPr="00A66479">
        <w:t>и</w:t>
      </w:r>
      <w:r w:rsidRPr="00A66479">
        <w:t>чество избирате</w:t>
      </w:r>
      <w:r w:rsidR="00F451AC" w:rsidRPr="00A66479">
        <w:t>лей, на понятие «участники голосования», которых всегда меньше 100% избирателей.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 xml:space="preserve">Такая </w:t>
      </w:r>
      <w:r w:rsidRPr="00A66479">
        <w:rPr>
          <w:b/>
          <w:u w:val="single"/>
        </w:rPr>
        <w:t>подмена понятий позволила уменьшить минимум голосов,</w:t>
      </w:r>
      <w:r w:rsidRPr="00A66479">
        <w:t xml:space="preserve"> определяющих положительный результат голосования, </w:t>
      </w:r>
      <w:r w:rsidRPr="00A66479">
        <w:rPr>
          <w:b/>
          <w:u w:val="single"/>
        </w:rPr>
        <w:t>и обосновать фальсификацию</w:t>
      </w:r>
      <w:r w:rsidRPr="00A66479">
        <w:t xml:space="preserve"> решения как референдума, так и всех последу</w:t>
      </w:r>
      <w:r w:rsidRPr="00A66479">
        <w:t>ю</w:t>
      </w:r>
      <w:r w:rsidRPr="00A66479">
        <w:t>щих выборов.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2.</w:t>
      </w:r>
      <w:r w:rsidRPr="00A66479">
        <w:t xml:space="preserve"> </w:t>
      </w:r>
      <w:r w:rsidRPr="00A66479">
        <w:rPr>
          <w:b/>
        </w:rPr>
        <w:t>Граждане,</w:t>
      </w:r>
      <w:r w:rsidRPr="00A66479">
        <w:t xml:space="preserve"> не участвующие в голосовании, </w:t>
      </w:r>
      <w:r w:rsidRPr="00A66479">
        <w:rPr>
          <w:b/>
        </w:rPr>
        <w:t>выразили свою волю,</w:t>
      </w:r>
      <w:r w:rsidRPr="00A66479">
        <w:t xml:space="preserve"> уменьшив количество голосу</w:t>
      </w:r>
      <w:r w:rsidRPr="00A66479">
        <w:t>ю</w:t>
      </w:r>
      <w:r w:rsidRPr="00A66479">
        <w:t xml:space="preserve">щих </w:t>
      </w:r>
      <w:r w:rsidRPr="00A66479">
        <w:rPr>
          <w:b/>
        </w:rPr>
        <w:t>«ЗА».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>Они полагали, что минимум голосов, определяющих положительный результат, сохранится и будет з</w:t>
      </w:r>
      <w:r w:rsidRPr="00A66479">
        <w:t>а</w:t>
      </w:r>
      <w:r w:rsidRPr="00A66479">
        <w:t>висеть от количества всего источника власти, в число которого входят абсолютно все граждане, устано</w:t>
      </w:r>
      <w:r w:rsidRPr="00A66479">
        <w:t>в</w:t>
      </w:r>
      <w:r w:rsidRPr="00A66479">
        <w:t>ленные ЦИК РФ как избиратели.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ЦИК РФ обманул их и лишил права изъявлять свою волю.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lastRenderedPageBreak/>
        <w:t>Из этого следует: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ВСЕ ПОСЛЕДУЮЩИЕ ВЫБОРЫ НЕЗАКОННЫ!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ГОСУДАРСТВЕННАЯ ВЛАСТЬ НЕ ЛЕГИТИМНА!!</w:t>
      </w:r>
    </w:p>
    <w:p w:rsidR="00604347" w:rsidRPr="00A66479" w:rsidRDefault="00604347" w:rsidP="009F5CF3">
      <w:pPr>
        <w:spacing w:after="0" w:line="240" w:lineRule="auto"/>
        <w:ind w:firstLine="284"/>
      </w:pPr>
    </w:p>
    <w:p w:rsidR="000049A7" w:rsidRPr="00A66479" w:rsidRDefault="009718C6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3.</w:t>
      </w:r>
      <w:r w:rsidR="000049A7" w:rsidRPr="00A66479">
        <w:rPr>
          <w:b/>
        </w:rPr>
        <w:t xml:space="preserve"> 1996 год. Итоги выборов </w:t>
      </w:r>
      <w:r w:rsidR="000049A7" w:rsidRPr="00A66479">
        <w:t>Президента Ельцина Б.Н. вторично.</w:t>
      </w:r>
    </w:p>
    <w:p w:rsidR="000049A7" w:rsidRPr="00A66479" w:rsidRDefault="000049A7" w:rsidP="009F5CF3">
      <w:pPr>
        <w:spacing w:after="0" w:line="240" w:lineRule="auto"/>
        <w:ind w:firstLine="284"/>
      </w:pPr>
      <w:r w:rsidRPr="00A66479">
        <w:t xml:space="preserve">Число зарегистрированных избирателей  </w:t>
      </w:r>
      <w:r w:rsidRPr="00A66479">
        <w:rPr>
          <w:rFonts w:eastAsia="Calibri"/>
          <w:b/>
        </w:rPr>
        <w:t>108 600 730</w:t>
      </w:r>
      <w:r w:rsidRPr="00A66479">
        <w:rPr>
          <w:b/>
        </w:rPr>
        <w:t xml:space="preserve"> </w:t>
      </w:r>
      <w:r w:rsidRPr="00A66479">
        <w:t xml:space="preserve"> человек.</w:t>
      </w:r>
    </w:p>
    <w:p w:rsidR="000049A7" w:rsidRPr="00A66479" w:rsidRDefault="000049A7" w:rsidP="009F5CF3">
      <w:pPr>
        <w:spacing w:after="0" w:line="240" w:lineRule="auto"/>
        <w:ind w:firstLine="284"/>
        <w:rPr>
          <w:b/>
        </w:rPr>
      </w:pPr>
      <w:r w:rsidRPr="00A66479">
        <w:t xml:space="preserve">Число принявших участие в выборах </w:t>
      </w:r>
      <w:r w:rsidRPr="00A66479">
        <w:rPr>
          <w:rFonts w:eastAsia="Calibri"/>
          <w:b/>
        </w:rPr>
        <w:t>74 815 898</w:t>
      </w:r>
      <w:r w:rsidRPr="00A66479">
        <w:rPr>
          <w:b/>
        </w:rPr>
        <w:t xml:space="preserve"> </w:t>
      </w:r>
      <w:r w:rsidR="004B38ED" w:rsidRPr="00A66479">
        <w:t xml:space="preserve"> человек или </w:t>
      </w:r>
      <w:r w:rsidRPr="00A66479">
        <w:rPr>
          <w:b/>
        </w:rPr>
        <w:t>68,89% от всех избирателей.</w:t>
      </w:r>
    </w:p>
    <w:p w:rsidR="000049A7" w:rsidRPr="00A66479" w:rsidRDefault="000049A7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Выборы состоялись!</w:t>
      </w:r>
    </w:p>
    <w:p w:rsidR="000049A7" w:rsidRPr="00A66479" w:rsidRDefault="000049A7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«ЗА»</w:t>
      </w:r>
      <w:r w:rsidRPr="00A66479">
        <w:t xml:space="preserve"> Ельцина проголосовало </w:t>
      </w:r>
      <w:r w:rsidRPr="00A66479">
        <w:rPr>
          <w:rFonts w:eastAsia="Calibri"/>
          <w:b/>
        </w:rPr>
        <w:t>40 208 384</w:t>
      </w:r>
      <w:r w:rsidRPr="00A66479">
        <w:t xml:space="preserve"> человек, что составляет </w:t>
      </w:r>
      <w:r w:rsidRPr="00A66479">
        <w:rPr>
          <w:b/>
        </w:rPr>
        <w:t>37,02% от всех избирателей.</w:t>
      </w:r>
    </w:p>
    <w:p w:rsidR="000049A7" w:rsidRPr="00A66479" w:rsidRDefault="000049A7" w:rsidP="009F5CF3">
      <w:pPr>
        <w:spacing w:after="0" w:line="240" w:lineRule="auto"/>
        <w:ind w:firstLine="284"/>
      </w:pPr>
      <w:r w:rsidRPr="00A66479">
        <w:t>Ельцин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не добрал</w:t>
      </w:r>
      <w:r w:rsidRPr="00A66479">
        <w:rPr>
          <w:b/>
        </w:rPr>
        <w:t xml:space="preserve"> </w:t>
      </w:r>
      <w:r w:rsidRPr="00A66479">
        <w:t>(</w:t>
      </w:r>
      <w:r w:rsidRPr="00A66479">
        <w:rPr>
          <w:rFonts w:eastAsia="Calibri"/>
          <w:b/>
        </w:rPr>
        <w:t>108600730</w:t>
      </w:r>
      <w:r w:rsidRPr="00A66479">
        <w:t xml:space="preserve"> : 2) - </w:t>
      </w:r>
      <w:r w:rsidRPr="00A66479">
        <w:rPr>
          <w:rFonts w:eastAsia="Calibri"/>
          <w:b/>
        </w:rPr>
        <w:t>40208384</w:t>
      </w:r>
      <w:r w:rsidRPr="00A66479">
        <w:t xml:space="preserve"> </w:t>
      </w:r>
      <w:r w:rsidRPr="00A66479">
        <w:rPr>
          <w:b/>
        </w:rPr>
        <w:t xml:space="preserve">= 14091981 </w:t>
      </w:r>
      <w:r w:rsidRPr="00A66479">
        <w:t>(голосов избирателей)</w:t>
      </w:r>
    </w:p>
    <w:p w:rsidR="000049A7" w:rsidRPr="009F5CF3" w:rsidRDefault="000049A7" w:rsidP="009F5CF3">
      <w:pPr>
        <w:spacing w:after="0" w:line="240" w:lineRule="auto"/>
        <w:ind w:firstLine="284"/>
        <w:rPr>
          <w:b/>
          <w:sz w:val="4"/>
        </w:rPr>
      </w:pPr>
    </w:p>
    <w:p w:rsidR="000049A7" w:rsidRPr="00A66479" w:rsidRDefault="000049A7" w:rsidP="009F5CF3">
      <w:pPr>
        <w:spacing w:after="0" w:line="240" w:lineRule="auto"/>
        <w:ind w:firstLine="284"/>
        <w:jc w:val="center"/>
      </w:pPr>
      <w:r w:rsidRPr="00A66479">
        <w:t>Ельцин</w:t>
      </w:r>
      <w:r w:rsidRPr="00A66479">
        <w:rPr>
          <w:b/>
        </w:rPr>
        <w:t xml:space="preserve"> вторично узурпировал </w:t>
      </w:r>
      <w:r w:rsidRPr="00A66479">
        <w:t>Власть России!</w:t>
      </w:r>
    </w:p>
    <w:p w:rsidR="00604347" w:rsidRPr="009F5CF3" w:rsidRDefault="00604347" w:rsidP="009F5CF3">
      <w:pPr>
        <w:spacing w:after="0" w:line="240" w:lineRule="auto"/>
        <w:ind w:firstLine="284"/>
        <w:rPr>
          <w:sz w:val="10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</w:pPr>
      <w:r w:rsidRPr="00A66479">
        <w:rPr>
          <w:b/>
        </w:rPr>
        <w:t>4.</w:t>
      </w:r>
      <w:r w:rsidRPr="00A66479">
        <w:t xml:space="preserve"> </w:t>
      </w:r>
      <w:r w:rsidR="000049A7" w:rsidRPr="00A66479">
        <w:t xml:space="preserve"> </w:t>
      </w:r>
      <w:r w:rsidR="00F451AC" w:rsidRPr="00A66479">
        <w:rPr>
          <w:b/>
          <w:u w:val="single"/>
        </w:rPr>
        <w:t>2000-й</w:t>
      </w:r>
      <w:r w:rsidR="00F451AC" w:rsidRPr="00A66479">
        <w:rPr>
          <w:b/>
        </w:rPr>
        <w:t xml:space="preserve"> год. </w:t>
      </w:r>
      <w:r w:rsidR="00845214" w:rsidRPr="00A66479">
        <w:t>В</w:t>
      </w:r>
      <w:r w:rsidR="00F451AC" w:rsidRPr="00A66479">
        <w:t>ыбор</w:t>
      </w:r>
      <w:r w:rsidR="00845214" w:rsidRPr="00A66479">
        <w:t>ы</w:t>
      </w:r>
      <w:r w:rsidR="00F451AC" w:rsidRPr="00A66479">
        <w:t xml:space="preserve"> Президента Путина В.В.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зарегистрированных избирателей </w:t>
      </w:r>
      <w:r w:rsidRPr="00A66479">
        <w:rPr>
          <w:b/>
        </w:rPr>
        <w:t xml:space="preserve">109.372.046 человек; </w:t>
      </w:r>
    </w:p>
    <w:p w:rsidR="00F451AC" w:rsidRPr="00A66479" w:rsidRDefault="00F451AC" w:rsidP="009F5CF3">
      <w:pPr>
        <w:spacing w:after="0" w:line="240" w:lineRule="auto"/>
        <w:rPr>
          <w:b/>
        </w:rPr>
      </w:pPr>
      <w:r w:rsidRPr="00A66479">
        <w:t xml:space="preserve">Число принявших участие в выборах  </w:t>
      </w:r>
      <w:r w:rsidRPr="00A66479">
        <w:rPr>
          <w:b/>
        </w:rPr>
        <w:t>75.181.071</w:t>
      </w:r>
      <w:r w:rsidRPr="00A66479">
        <w:t xml:space="preserve"> избиратель, что равняется </w:t>
      </w:r>
      <w:r w:rsidRPr="00A66479">
        <w:rPr>
          <w:b/>
        </w:rPr>
        <w:t>68,74%</w:t>
      </w:r>
      <w:r w:rsidRPr="00A66479">
        <w:t xml:space="preserve">  </w:t>
      </w:r>
      <w:r w:rsidRPr="00A66479">
        <w:rPr>
          <w:b/>
        </w:rPr>
        <w:t>от всех избирателей.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rPr>
          <w:b/>
        </w:rPr>
        <w:t>Выборы состоялись!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  <w:u w:val="single"/>
        </w:rPr>
      </w:pPr>
      <w:r w:rsidRPr="00A66479">
        <w:rPr>
          <w:b/>
        </w:rPr>
        <w:t>«ЗА»</w:t>
      </w:r>
      <w:r w:rsidRPr="00A66479">
        <w:t xml:space="preserve"> Путина проголосовало </w:t>
      </w:r>
      <w:r w:rsidRPr="00A66479">
        <w:rPr>
          <w:b/>
        </w:rPr>
        <w:t>39.740.434</w:t>
      </w:r>
      <w:r w:rsidRPr="00A66479">
        <w:t xml:space="preserve"> избирателя, что составляет </w:t>
      </w:r>
      <w:r w:rsidRPr="00A66479">
        <w:rPr>
          <w:b/>
          <w:u w:val="single"/>
        </w:rPr>
        <w:t>36,3%</w:t>
      </w:r>
      <w:r w:rsidRPr="00A66479">
        <w:t xml:space="preserve"> </w:t>
      </w:r>
      <w:r w:rsidRPr="00A66479">
        <w:rPr>
          <w:b/>
        </w:rPr>
        <w:t>от всех избирателей.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>Путин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не добрал</w:t>
      </w:r>
      <w:r w:rsidRPr="00A66479">
        <w:rPr>
          <w:b/>
        </w:rPr>
        <w:t xml:space="preserve"> </w:t>
      </w:r>
      <w:r w:rsidRPr="00A66479">
        <w:t>(109372046 : 2) - 39740434</w:t>
      </w:r>
      <w:r w:rsidRPr="00A66479">
        <w:rPr>
          <w:b/>
        </w:rPr>
        <w:t xml:space="preserve"> = 14.945.589 </w:t>
      </w:r>
      <w:r w:rsidRPr="00A66479">
        <w:t>(голосов избирателей).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Путин </w:t>
      </w:r>
      <w:r w:rsidRPr="00A66479">
        <w:rPr>
          <w:b/>
          <w:u w:val="single"/>
        </w:rPr>
        <w:t>впервые</w:t>
      </w:r>
      <w:r w:rsidRPr="00A66479">
        <w:rPr>
          <w:b/>
        </w:rPr>
        <w:t xml:space="preserve"> узурпировал Власть в России.</w:t>
      </w:r>
    </w:p>
    <w:p w:rsidR="00E1131D" w:rsidRPr="009F5CF3" w:rsidRDefault="00E1131D" w:rsidP="009F5CF3">
      <w:pPr>
        <w:spacing w:after="0" w:line="240" w:lineRule="auto"/>
        <w:ind w:firstLine="284"/>
        <w:rPr>
          <w:b/>
          <w:sz w:val="4"/>
        </w:rPr>
      </w:pPr>
    </w:p>
    <w:p w:rsidR="00FD630E" w:rsidRPr="00A66479" w:rsidRDefault="00FD630E" w:rsidP="009F5CF3">
      <w:pPr>
        <w:spacing w:after="0" w:line="240" w:lineRule="auto"/>
        <w:ind w:firstLine="284"/>
      </w:pPr>
      <w:r w:rsidRPr="00A66479">
        <w:rPr>
          <w:b/>
        </w:rPr>
        <w:t>Для сведения.</w:t>
      </w:r>
      <w:r w:rsidR="006A23B6" w:rsidRPr="00A66479">
        <w:rPr>
          <w:b/>
        </w:rPr>
        <w:t xml:space="preserve"> </w:t>
      </w:r>
      <w:r w:rsidRPr="00A66479">
        <w:rPr>
          <w:b/>
        </w:rPr>
        <w:t>6.11.1999</w:t>
      </w:r>
      <w:r w:rsidR="006A23B6" w:rsidRPr="00A66479">
        <w:rPr>
          <w:b/>
        </w:rPr>
        <w:t xml:space="preserve"> </w:t>
      </w:r>
      <w:r w:rsidRPr="00A66479">
        <w:rPr>
          <w:b/>
        </w:rPr>
        <w:t>г.</w:t>
      </w:r>
      <w:r w:rsidRPr="00A66479">
        <w:t xml:space="preserve"> я обратился к Председателю Правительства России Путину В.В. через и</w:t>
      </w:r>
      <w:r w:rsidRPr="00A66479">
        <w:t>с</w:t>
      </w:r>
      <w:r w:rsidRPr="00A66479">
        <w:t>полняющего обязанности Президента России Путина В.В. по вопросу восстановления статуса Русской Нации.</w:t>
      </w:r>
    </w:p>
    <w:p w:rsidR="00FD630E" w:rsidRPr="00A66479" w:rsidRDefault="00FD630E" w:rsidP="009F5CF3">
      <w:pPr>
        <w:spacing w:after="0" w:line="240" w:lineRule="auto"/>
        <w:ind w:firstLine="284"/>
      </w:pPr>
      <w:r w:rsidRPr="00A66479">
        <w:t>Одновременно это обращение получили: Федеральное Собрание РФ, ЦИК РФ и СМИ.</w:t>
      </w:r>
    </w:p>
    <w:p w:rsidR="00FD630E" w:rsidRPr="00A66479" w:rsidRDefault="00FD630E" w:rsidP="009F5CF3">
      <w:pPr>
        <w:spacing w:after="0" w:line="240" w:lineRule="auto"/>
        <w:ind w:firstLine="284"/>
      </w:pPr>
      <w:r w:rsidRPr="00A66479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182880</wp:posOffset>
            </wp:positionV>
            <wp:extent cx="1563370" cy="1477645"/>
            <wp:effectExtent l="19050" t="0" r="0" b="0"/>
            <wp:wrapSquare wrapText="bothSides"/>
            <wp:docPr id="1" name="Рисунок 2" descr="D:\2014\Рабочий Стол\МЕРЗОСТЬ\Хроника Узурпации Власти\Новая папка\SWScan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\Рабочий Стол\МЕРЗОСТЬ\Хроника Узурпации Власти\Новая папка\SWScan00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3"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b/>
        </w:rPr>
        <w:t>31.01.2000 г.</w:t>
      </w:r>
      <w:r w:rsidRPr="00A66479">
        <w:t xml:space="preserve"> </w:t>
      </w:r>
      <w:r w:rsidRPr="00A66479">
        <w:rPr>
          <w:rFonts w:eastAsia="Calibri"/>
        </w:rPr>
        <w:t xml:space="preserve">за № </w:t>
      </w:r>
      <w:r w:rsidRPr="00A66479">
        <w:rPr>
          <w:rFonts w:eastAsia="Calibri"/>
          <w:u w:val="single"/>
        </w:rPr>
        <w:t>П48-45</w:t>
      </w:r>
      <w:r w:rsidRPr="00A66479">
        <w:rPr>
          <w:rFonts w:eastAsia="Calibri"/>
        </w:rPr>
        <w:t xml:space="preserve"> </w:t>
      </w:r>
      <w:r w:rsidRPr="00A66479">
        <w:t>Правительство РФ уведомило меня в том, что мое обращение рассмотрено и предложения учтены. Однако Правительство России, возглавляемое Пут</w:t>
      </w:r>
      <w:r w:rsidRPr="00A66479">
        <w:t>и</w:t>
      </w:r>
      <w:r w:rsidRPr="00A66479">
        <w:t>ным В.В., меня обмануло.</w:t>
      </w:r>
    </w:p>
    <w:p w:rsidR="00FD630E" w:rsidRPr="00A66479" w:rsidRDefault="00FD630E" w:rsidP="009F5CF3">
      <w:pPr>
        <w:spacing w:after="0" w:line="240" w:lineRule="auto"/>
        <w:ind w:firstLine="284"/>
      </w:pPr>
      <w:r w:rsidRPr="00A66479">
        <w:t>Статус Русского Народа не восстановлен до настоящего времени.</w:t>
      </w:r>
    </w:p>
    <w:p w:rsidR="00FD630E" w:rsidRPr="00A66479" w:rsidRDefault="00FD630E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Обманут весь Русский Народ.</w:t>
      </w:r>
    </w:p>
    <w:p w:rsidR="00F451AC" w:rsidRPr="009F5CF3" w:rsidRDefault="00F451AC" w:rsidP="009F5CF3">
      <w:pPr>
        <w:spacing w:after="0" w:line="240" w:lineRule="auto"/>
        <w:ind w:firstLine="284"/>
        <w:rPr>
          <w:b/>
          <w:sz w:val="14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</w:pPr>
      <w:r w:rsidRPr="00A66479">
        <w:rPr>
          <w:b/>
        </w:rPr>
        <w:t xml:space="preserve">5. </w:t>
      </w:r>
      <w:r w:rsidR="00F451AC" w:rsidRPr="00A66479">
        <w:rPr>
          <w:b/>
          <w:u w:val="single"/>
        </w:rPr>
        <w:t>2004-й</w:t>
      </w:r>
      <w:r w:rsidR="00F451AC" w:rsidRPr="00A66479">
        <w:rPr>
          <w:b/>
        </w:rPr>
        <w:t xml:space="preserve"> год. </w:t>
      </w:r>
      <w:r w:rsidR="00845214" w:rsidRPr="00A66479">
        <w:t>В</w:t>
      </w:r>
      <w:r w:rsidR="00F451AC" w:rsidRPr="00A66479">
        <w:t>ыбор</w:t>
      </w:r>
      <w:r w:rsidR="00845214" w:rsidRPr="00A66479">
        <w:t>ы</w:t>
      </w:r>
      <w:r w:rsidR="00F451AC" w:rsidRPr="00A66479">
        <w:t xml:space="preserve"> Президента Путина В.В.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зарегистрированных избирателей </w:t>
      </w:r>
      <w:r w:rsidRPr="00A66479">
        <w:rPr>
          <w:b/>
        </w:rPr>
        <w:t xml:space="preserve">108.064.281человек; 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 xml:space="preserve">Число принявших участие в выборах  </w:t>
      </w:r>
      <w:r w:rsidRPr="00A66479">
        <w:rPr>
          <w:b/>
        </w:rPr>
        <w:t>69.581.761 избиратель,</w:t>
      </w:r>
      <w:r w:rsidRPr="00A66479">
        <w:t xml:space="preserve"> что ра</w:t>
      </w:r>
      <w:r w:rsidRPr="00A66479">
        <w:t>в</w:t>
      </w:r>
      <w:r w:rsidRPr="00A66479">
        <w:t xml:space="preserve">няется </w:t>
      </w:r>
      <w:r w:rsidRPr="00A66479">
        <w:rPr>
          <w:b/>
        </w:rPr>
        <w:t>64,39%</w:t>
      </w:r>
      <w:r w:rsidRPr="00A66479">
        <w:t xml:space="preserve">  </w:t>
      </w:r>
      <w:r w:rsidRPr="00A66479">
        <w:rPr>
          <w:b/>
        </w:rPr>
        <w:t>от всех избирателей.</w:t>
      </w:r>
      <w:r w:rsidRPr="00A66479">
        <w:t xml:space="preserve">  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Выборы состоялись!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«ЗА»</w:t>
      </w:r>
      <w:r w:rsidRPr="00A66479">
        <w:t xml:space="preserve"> Путина проголосовало </w:t>
      </w:r>
      <w:r w:rsidRPr="00A66479">
        <w:rPr>
          <w:b/>
        </w:rPr>
        <w:t>49.565.238</w:t>
      </w:r>
      <w:r w:rsidRPr="00A66479">
        <w:t xml:space="preserve"> избирателей, что составляет  </w:t>
      </w:r>
      <w:r w:rsidRPr="00A66479">
        <w:rPr>
          <w:b/>
          <w:u w:val="single"/>
        </w:rPr>
        <w:t>45,8%  от всех избирателей</w:t>
      </w:r>
      <w:r w:rsidRPr="00A66479">
        <w:rPr>
          <w:b/>
        </w:rPr>
        <w:t>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>Путин</w:t>
      </w:r>
      <w:r w:rsidRPr="00A66479">
        <w:rPr>
          <w:b/>
        </w:rPr>
        <w:t xml:space="preserve"> </w:t>
      </w:r>
      <w:r w:rsidRPr="00A66479">
        <w:t>снова</w:t>
      </w:r>
      <w:r w:rsidRPr="00A66479">
        <w:rPr>
          <w:b/>
        </w:rPr>
        <w:t xml:space="preserve"> </w:t>
      </w:r>
      <w:r w:rsidRPr="00A66479">
        <w:rPr>
          <w:b/>
          <w:u w:val="single"/>
        </w:rPr>
        <w:t>не добрал</w:t>
      </w:r>
      <w:r w:rsidRPr="00A66479">
        <w:rPr>
          <w:b/>
        </w:rPr>
        <w:t xml:space="preserve"> </w:t>
      </w:r>
      <w:r w:rsidRPr="00A66479">
        <w:t>(108064281 : 2) – 49565238</w:t>
      </w:r>
      <w:r w:rsidRPr="00A66479">
        <w:rPr>
          <w:b/>
        </w:rPr>
        <w:t xml:space="preserve"> = 4.466.902 </w:t>
      </w:r>
      <w:r w:rsidRPr="00A66479">
        <w:t>(голоса избирателей).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Путин </w:t>
      </w:r>
      <w:r w:rsidRPr="00A66479">
        <w:rPr>
          <w:b/>
          <w:u w:val="single"/>
        </w:rPr>
        <w:t>вторично</w:t>
      </w:r>
      <w:r w:rsidRPr="00A66479">
        <w:rPr>
          <w:b/>
        </w:rPr>
        <w:t xml:space="preserve"> узурпировал Власть в России!</w:t>
      </w:r>
    </w:p>
    <w:p w:rsidR="00F451AC" w:rsidRPr="009F5CF3" w:rsidRDefault="00F451AC" w:rsidP="009F5CF3">
      <w:pPr>
        <w:spacing w:after="0" w:line="240" w:lineRule="auto"/>
        <w:ind w:firstLine="284"/>
        <w:rPr>
          <w:b/>
          <w:sz w:val="10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</w:pPr>
      <w:r w:rsidRPr="00A66479">
        <w:rPr>
          <w:b/>
        </w:rPr>
        <w:t xml:space="preserve">6.  </w:t>
      </w:r>
      <w:r w:rsidR="00F451AC" w:rsidRPr="00A66479">
        <w:rPr>
          <w:b/>
          <w:u w:val="single"/>
        </w:rPr>
        <w:t>2008-й</w:t>
      </w:r>
      <w:r w:rsidR="00F451AC" w:rsidRPr="00A66479">
        <w:rPr>
          <w:b/>
        </w:rPr>
        <w:t xml:space="preserve"> год. </w:t>
      </w:r>
      <w:r w:rsidR="00F451AC" w:rsidRPr="00A66479">
        <w:t>Выборы Президента РФ Медведева Д.А.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зарегистрированных избирателей </w:t>
      </w:r>
      <w:r w:rsidRPr="00A66479">
        <w:rPr>
          <w:rFonts w:eastAsia="Calibri"/>
          <w:b/>
          <w:bCs/>
          <w:color w:val="000000"/>
        </w:rPr>
        <w:t>107.222.016</w:t>
      </w:r>
      <w:r w:rsidRPr="00A66479">
        <w:t xml:space="preserve">   </w:t>
      </w:r>
      <w:r w:rsidRPr="00A66479">
        <w:rPr>
          <w:b/>
        </w:rPr>
        <w:t xml:space="preserve">человек; 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принявших участие в выборах  </w:t>
      </w:r>
      <w:r w:rsidRPr="00A66479">
        <w:rPr>
          <w:b/>
        </w:rPr>
        <w:t>74.746.649 избирателей,</w:t>
      </w:r>
      <w:r w:rsidRPr="00A66479">
        <w:t xml:space="preserve"> </w:t>
      </w:r>
      <w:r w:rsidR="004B38ED" w:rsidRPr="00A66479">
        <w:t xml:space="preserve">или </w:t>
      </w:r>
      <w:r w:rsidRPr="00A66479">
        <w:rPr>
          <w:rFonts w:eastAsia="Calibri"/>
          <w:b/>
          <w:bCs/>
          <w:color w:val="000000"/>
        </w:rPr>
        <w:t xml:space="preserve">69,71% </w:t>
      </w:r>
      <w:r w:rsidRPr="00A66479">
        <w:rPr>
          <w:b/>
        </w:rPr>
        <w:t xml:space="preserve">от всех избирателей. 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Выборы состоялись!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«ЗА»</w:t>
      </w:r>
      <w:r w:rsidRPr="00A66479">
        <w:t xml:space="preserve"> Медведева проголосовало  </w:t>
      </w:r>
      <w:r w:rsidRPr="00A66479">
        <w:rPr>
          <w:rFonts w:eastAsia="Calibri"/>
          <w:b/>
          <w:bCs/>
          <w:color w:val="000000"/>
        </w:rPr>
        <w:t xml:space="preserve">52.530.712 </w:t>
      </w:r>
      <w:r w:rsidR="004B38ED" w:rsidRPr="00A66479">
        <w:t xml:space="preserve">избирателей или </w:t>
      </w:r>
      <w:r w:rsidRPr="00A66479">
        <w:rPr>
          <w:b/>
          <w:u w:val="single"/>
        </w:rPr>
        <w:t>48,9</w:t>
      </w:r>
      <w:r w:rsidRPr="00A66479">
        <w:rPr>
          <w:rFonts w:eastAsia="Calibri"/>
          <w:b/>
          <w:color w:val="000000"/>
          <w:u w:val="single"/>
        </w:rPr>
        <w:t>%</w:t>
      </w:r>
      <w:r w:rsidRPr="00A66479">
        <w:rPr>
          <w:rFonts w:eastAsia="Calibri"/>
          <w:color w:val="000000"/>
          <w:u w:val="single"/>
        </w:rPr>
        <w:t xml:space="preserve"> </w:t>
      </w:r>
      <w:r w:rsidRPr="00A66479">
        <w:rPr>
          <w:u w:val="single"/>
        </w:rPr>
        <w:t xml:space="preserve"> </w:t>
      </w:r>
      <w:r w:rsidRPr="00A66479">
        <w:rPr>
          <w:b/>
          <w:u w:val="single"/>
        </w:rPr>
        <w:t>от всех избирателей</w:t>
      </w:r>
      <w:r w:rsidRPr="00A66479">
        <w:rPr>
          <w:b/>
        </w:rPr>
        <w:t xml:space="preserve">. 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>Медведев</w:t>
      </w:r>
      <w:r w:rsidRPr="00A66479">
        <w:rPr>
          <w:b/>
        </w:rPr>
        <w:t xml:space="preserve"> не добрал </w:t>
      </w:r>
      <w:r w:rsidRPr="00A66479">
        <w:t>(</w:t>
      </w:r>
      <w:r w:rsidRPr="00A66479">
        <w:rPr>
          <w:rFonts w:eastAsia="Calibri"/>
          <w:bCs/>
          <w:color w:val="000000"/>
        </w:rPr>
        <w:t>107222016 : 2) – 52530712</w:t>
      </w:r>
      <w:r w:rsidRPr="00A66479">
        <w:rPr>
          <w:rFonts w:eastAsia="Calibri"/>
          <w:b/>
          <w:bCs/>
          <w:color w:val="000000"/>
        </w:rPr>
        <w:t xml:space="preserve"> = 1.080.296 </w:t>
      </w:r>
      <w:r w:rsidRPr="00A66479">
        <w:t>(голосов избирателей).</w:t>
      </w:r>
    </w:p>
    <w:p w:rsidR="00F451AC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Медведев узурпировал Власть в России с наименьшим недобором голосов!</w:t>
      </w:r>
    </w:p>
    <w:p w:rsidR="00F451AC" w:rsidRPr="009F5CF3" w:rsidRDefault="00F451AC" w:rsidP="009F5CF3">
      <w:pPr>
        <w:spacing w:after="0" w:line="240" w:lineRule="auto"/>
        <w:ind w:firstLine="284"/>
        <w:jc w:val="center"/>
        <w:rPr>
          <w:b/>
          <w:sz w:val="10"/>
        </w:rPr>
      </w:pPr>
    </w:p>
    <w:p w:rsidR="00F451AC" w:rsidRPr="00A66479" w:rsidRDefault="009718C6" w:rsidP="009F5CF3">
      <w:pPr>
        <w:spacing w:after="0" w:line="240" w:lineRule="auto"/>
        <w:ind w:firstLine="284"/>
        <w:jc w:val="center"/>
      </w:pPr>
      <w:r w:rsidRPr="00A66479">
        <w:rPr>
          <w:b/>
        </w:rPr>
        <w:t xml:space="preserve">7.  </w:t>
      </w:r>
      <w:r w:rsidR="00F451AC" w:rsidRPr="00A66479">
        <w:rPr>
          <w:b/>
          <w:u w:val="single"/>
        </w:rPr>
        <w:t>2012-й</w:t>
      </w:r>
      <w:r w:rsidR="00F451AC" w:rsidRPr="00A66479">
        <w:rPr>
          <w:b/>
        </w:rPr>
        <w:t xml:space="preserve"> год. </w:t>
      </w:r>
      <w:r w:rsidR="00F451AC" w:rsidRPr="00A66479">
        <w:t>Выборы Президента РФ Путина В.В.</w:t>
      </w:r>
    </w:p>
    <w:p w:rsidR="002828DB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зарегистрированных избирателей </w:t>
      </w:r>
      <w:r w:rsidRPr="00A66479">
        <w:rPr>
          <w:b/>
        </w:rPr>
        <w:t>109.860.331человек;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t xml:space="preserve">Число принявших участие в выборах </w:t>
      </w:r>
      <w:r w:rsidRPr="00A66479">
        <w:rPr>
          <w:b/>
        </w:rPr>
        <w:t>71.701.665</w:t>
      </w:r>
      <w:r w:rsidRPr="00A66479">
        <w:rPr>
          <w:color w:val="000000"/>
        </w:rPr>
        <w:t xml:space="preserve"> </w:t>
      </w:r>
      <w:r w:rsidRPr="00A66479">
        <w:t xml:space="preserve"> человек</w:t>
      </w:r>
      <w:r w:rsidR="004B38ED" w:rsidRPr="00A66479">
        <w:t xml:space="preserve"> или </w:t>
      </w:r>
      <w:r w:rsidRPr="00A66479">
        <w:rPr>
          <w:b/>
        </w:rPr>
        <w:t>65,26 %</w:t>
      </w:r>
      <w:r w:rsidRPr="00A66479">
        <w:t xml:space="preserve"> </w:t>
      </w:r>
      <w:r w:rsidRPr="00A66479">
        <w:rPr>
          <w:b/>
          <w:u w:val="single"/>
        </w:rPr>
        <w:t>от всех избирателей</w:t>
      </w:r>
      <w:r w:rsidRPr="00A66479">
        <w:rPr>
          <w:b/>
        </w:rPr>
        <w:t xml:space="preserve">. 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rPr>
          <w:b/>
        </w:rPr>
        <w:t>Выборы состоялись!</w:t>
      </w:r>
    </w:p>
    <w:p w:rsidR="00F451AC" w:rsidRPr="00A66479" w:rsidRDefault="00F451AC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«ЗА»</w:t>
      </w:r>
      <w:r w:rsidRPr="00A66479">
        <w:t xml:space="preserve"> Путина проголосовало </w:t>
      </w:r>
      <w:r w:rsidRPr="00A66479">
        <w:rPr>
          <w:b/>
        </w:rPr>
        <w:t>45.602.075</w:t>
      </w:r>
      <w:r w:rsidRPr="00A66479">
        <w:t xml:space="preserve"> избирателей, что составляет </w:t>
      </w:r>
      <w:r w:rsidRPr="00A66479">
        <w:rPr>
          <w:b/>
          <w:u w:val="single"/>
        </w:rPr>
        <w:t>41,5% от всех избирателей</w:t>
      </w:r>
      <w:r w:rsidRPr="00A66479">
        <w:rPr>
          <w:b/>
        </w:rPr>
        <w:t>.</w:t>
      </w:r>
    </w:p>
    <w:p w:rsidR="00F451AC" w:rsidRPr="00A66479" w:rsidRDefault="00F451AC" w:rsidP="009F5CF3">
      <w:pPr>
        <w:spacing w:after="0" w:line="240" w:lineRule="auto"/>
        <w:ind w:firstLine="284"/>
      </w:pPr>
      <w:r w:rsidRPr="00A66479">
        <w:t xml:space="preserve">Путин опять </w:t>
      </w:r>
      <w:r w:rsidRPr="00A66479">
        <w:rPr>
          <w:b/>
        </w:rPr>
        <w:t xml:space="preserve">не добрал </w:t>
      </w:r>
      <w:r w:rsidRPr="00A66479">
        <w:t xml:space="preserve">(109860331 : 2) – 45602075 = </w:t>
      </w:r>
      <w:r w:rsidRPr="00A66479">
        <w:rPr>
          <w:b/>
        </w:rPr>
        <w:t xml:space="preserve">9.328.090 </w:t>
      </w:r>
      <w:r w:rsidRPr="00A66479">
        <w:t>(голосов избирателей).</w:t>
      </w:r>
    </w:p>
    <w:p w:rsidR="00F451AC" w:rsidRPr="009F5CF3" w:rsidRDefault="00F451AC" w:rsidP="009F5CF3">
      <w:pPr>
        <w:spacing w:after="0" w:line="240" w:lineRule="auto"/>
        <w:ind w:firstLine="284"/>
        <w:rPr>
          <w:sz w:val="4"/>
        </w:rPr>
      </w:pPr>
    </w:p>
    <w:p w:rsidR="00212638" w:rsidRPr="00A66479" w:rsidRDefault="00F451AC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Путин стал </w:t>
      </w:r>
      <w:r w:rsidRPr="00A66479">
        <w:rPr>
          <w:b/>
          <w:u w:val="single"/>
        </w:rPr>
        <w:t>трижды</w:t>
      </w:r>
      <w:r w:rsidRPr="00A66479">
        <w:rPr>
          <w:b/>
        </w:rPr>
        <w:t xml:space="preserve"> узурпатором Власти в России</w:t>
      </w:r>
      <w:r w:rsidR="002F637C" w:rsidRPr="00A66479">
        <w:rPr>
          <w:b/>
        </w:rPr>
        <w:t>.</w:t>
      </w:r>
    </w:p>
    <w:p w:rsidR="000049A7" w:rsidRPr="009F5CF3" w:rsidRDefault="000049A7" w:rsidP="009F5CF3">
      <w:pPr>
        <w:spacing w:after="0" w:line="240" w:lineRule="auto"/>
        <w:ind w:firstLine="284"/>
        <w:rPr>
          <w:b/>
          <w:sz w:val="10"/>
        </w:rPr>
      </w:pPr>
    </w:p>
    <w:p w:rsidR="000049A7" w:rsidRPr="00A66479" w:rsidRDefault="009718C6" w:rsidP="009F5CF3">
      <w:pPr>
        <w:spacing w:after="0" w:line="240" w:lineRule="auto"/>
        <w:ind w:firstLine="284"/>
        <w:jc w:val="center"/>
      </w:pPr>
      <w:r w:rsidRPr="00A66479">
        <w:rPr>
          <w:b/>
        </w:rPr>
        <w:t xml:space="preserve">8. </w:t>
      </w:r>
      <w:r w:rsidR="00204A88" w:rsidRPr="00A66479">
        <w:rPr>
          <w:b/>
          <w:u w:val="single"/>
        </w:rPr>
        <w:t>18.03.</w:t>
      </w:r>
      <w:r w:rsidR="000049A7" w:rsidRPr="00A66479">
        <w:rPr>
          <w:b/>
          <w:u w:val="single"/>
        </w:rPr>
        <w:t>2018</w:t>
      </w:r>
      <w:r w:rsidR="000049A7" w:rsidRPr="00A66479">
        <w:rPr>
          <w:b/>
        </w:rPr>
        <w:t xml:space="preserve"> год. </w:t>
      </w:r>
      <w:r w:rsidR="000049A7" w:rsidRPr="00A66479">
        <w:t>Выборы Президента РФ Путина В.В.</w:t>
      </w:r>
    </w:p>
    <w:p w:rsidR="00B1569B" w:rsidRPr="00A66479" w:rsidRDefault="00C71A86" w:rsidP="009F5CF3">
      <w:pPr>
        <w:spacing w:after="0" w:line="240" w:lineRule="auto"/>
        <w:ind w:firstLine="284"/>
      </w:pPr>
      <w:r w:rsidRPr="00A66479">
        <w:t>Необходимая информация:</w:t>
      </w:r>
    </w:p>
    <w:p w:rsidR="00B1569B" w:rsidRPr="00A66479" w:rsidRDefault="00B1569B" w:rsidP="009F5CF3">
      <w:pPr>
        <w:spacing w:after="0" w:line="240" w:lineRule="auto"/>
        <w:ind w:firstLine="284"/>
      </w:pPr>
      <w:r w:rsidRPr="00A66479">
        <w:rPr>
          <w:b/>
        </w:rPr>
        <w:t>1.</w:t>
      </w:r>
      <w:r w:rsidRPr="00A66479">
        <w:t xml:space="preserve"> ЦИК</w:t>
      </w:r>
      <w:r w:rsidR="00C71A86" w:rsidRPr="00A66479">
        <w:t xml:space="preserve"> РФ.</w:t>
      </w:r>
      <w:r w:rsidRPr="00A66479">
        <w:t xml:space="preserve"> </w:t>
      </w:r>
      <w:r w:rsidRPr="00A66479">
        <w:rPr>
          <w:b/>
        </w:rPr>
        <w:t>На 01.01.2018г.</w:t>
      </w:r>
      <w:r w:rsidRPr="00A66479">
        <w:t xml:space="preserve"> – зарегистрировано </w:t>
      </w:r>
      <w:r w:rsidRPr="00A66479">
        <w:rPr>
          <w:b/>
        </w:rPr>
        <w:t>110858228*</w:t>
      </w:r>
      <w:r w:rsidRPr="00A66479">
        <w:t xml:space="preserve"> избирателей.</w:t>
      </w:r>
    </w:p>
    <w:p w:rsidR="00204A88" w:rsidRPr="00A66479" w:rsidRDefault="00B1569B" w:rsidP="009F5CF3">
      <w:pPr>
        <w:spacing w:after="0" w:line="240" w:lineRule="auto"/>
        <w:ind w:firstLine="284"/>
      </w:pPr>
      <w:r w:rsidRPr="00A66479">
        <w:rPr>
          <w:b/>
        </w:rPr>
        <w:t>2.</w:t>
      </w:r>
      <w:r w:rsidRPr="00A66479">
        <w:t xml:space="preserve"> В список избирателей </w:t>
      </w:r>
      <w:r w:rsidR="00204A88" w:rsidRPr="00A66479">
        <w:t>на выборы</w:t>
      </w:r>
      <w:r w:rsidRPr="00A66479">
        <w:t xml:space="preserve"> включено </w:t>
      </w:r>
      <w:r w:rsidRPr="00A66479">
        <w:rPr>
          <w:b/>
        </w:rPr>
        <w:t xml:space="preserve">109008428 </w:t>
      </w:r>
      <w:r w:rsidRPr="00A66479">
        <w:t xml:space="preserve">человек. </w:t>
      </w:r>
    </w:p>
    <w:p w:rsidR="00B1569B" w:rsidRPr="00A66479" w:rsidRDefault="00B1569B" w:rsidP="009F5CF3">
      <w:pPr>
        <w:spacing w:after="0" w:line="240" w:lineRule="auto"/>
        <w:ind w:firstLine="284"/>
      </w:pPr>
      <w:r w:rsidRPr="00A66479">
        <w:t xml:space="preserve">Это количество избирателей меньше, представленного ЦИК РФ, количества избирателей на 110858228 - 109008428 = </w:t>
      </w:r>
      <w:r w:rsidRPr="00A66479">
        <w:rPr>
          <w:b/>
        </w:rPr>
        <w:t>1849800</w:t>
      </w:r>
      <w:r w:rsidRPr="00A66479">
        <w:t xml:space="preserve"> человек.</w:t>
      </w:r>
      <w:r w:rsidR="00314D27" w:rsidRPr="00A66479">
        <w:t xml:space="preserve">      </w:t>
      </w:r>
    </w:p>
    <w:p w:rsidR="00B1569B" w:rsidRPr="00A66479" w:rsidRDefault="00204A88" w:rsidP="009F5CF3">
      <w:pPr>
        <w:spacing w:after="0" w:line="240" w:lineRule="auto"/>
        <w:ind w:firstLine="284"/>
      </w:pPr>
      <w:r w:rsidRPr="00A66479">
        <w:rPr>
          <w:b/>
        </w:rPr>
        <w:t>*Примечание.</w:t>
      </w:r>
      <w:r w:rsidRPr="00A66479">
        <w:t xml:space="preserve"> З</w:t>
      </w:r>
      <w:r w:rsidR="00B1569B" w:rsidRPr="00A66479">
        <w:t>а 2,5 месяца Россия утратила почти два миллиона человек! Такая потеря людей сопо</w:t>
      </w:r>
      <w:r w:rsidR="00B1569B" w:rsidRPr="00A66479">
        <w:t>с</w:t>
      </w:r>
      <w:r w:rsidR="00B1569B" w:rsidRPr="00A66479">
        <w:t xml:space="preserve">тавима с потерями за время Великой Отечественной Войны,  - за 4 года утрачено около 40 млн. человек!   </w:t>
      </w:r>
      <w:r w:rsidR="00B1569B" w:rsidRPr="00A66479">
        <w:lastRenderedPageBreak/>
        <w:t>Возникает вопрос о сокрытии правительством РФ от населения Страны происходящей демографической катастрофе.</w:t>
      </w:r>
    </w:p>
    <w:p w:rsidR="00B1569B" w:rsidRPr="00A66479" w:rsidRDefault="00204A88" w:rsidP="009F5CF3">
      <w:pPr>
        <w:spacing w:after="0" w:line="240" w:lineRule="auto"/>
        <w:ind w:firstLine="284"/>
      </w:pPr>
      <w:r w:rsidRPr="00A66479">
        <w:rPr>
          <w:b/>
        </w:rPr>
        <w:t xml:space="preserve"> </w:t>
      </w:r>
      <w:r w:rsidR="00B1569B" w:rsidRPr="00A66479">
        <w:rPr>
          <w:b/>
        </w:rPr>
        <w:t>3.</w:t>
      </w:r>
      <w:r w:rsidR="00B1569B" w:rsidRPr="00A66479">
        <w:t xml:space="preserve"> Число бюллетеней, полученных УИК по количеству избирателей, равно </w:t>
      </w:r>
      <w:r w:rsidR="00B1569B" w:rsidRPr="00A66479">
        <w:rPr>
          <w:b/>
        </w:rPr>
        <w:t>102932812</w:t>
      </w:r>
      <w:r w:rsidR="00B1569B" w:rsidRPr="00A66479">
        <w:t xml:space="preserve"> штук. </w:t>
      </w:r>
    </w:p>
    <w:p w:rsidR="00B1569B" w:rsidRPr="00A66479" w:rsidRDefault="00C71A86" w:rsidP="009F5CF3">
      <w:pPr>
        <w:spacing w:after="0" w:line="240" w:lineRule="auto"/>
        <w:ind w:firstLine="284"/>
      </w:pPr>
      <w:r w:rsidRPr="00A66479">
        <w:t xml:space="preserve"> </w:t>
      </w:r>
      <w:r w:rsidR="00B1569B" w:rsidRPr="00A66479">
        <w:t xml:space="preserve"> </w:t>
      </w:r>
      <w:hyperlink r:id="rId11" w:history="1">
        <w:r w:rsidR="00B1569B" w:rsidRPr="00A66479">
          <w:rPr>
            <w:rStyle w:val="ad"/>
          </w:rPr>
          <w:t>Федеральный закон от 10.01.2003 N 19-ФЗ (ред. от 05.12.2017) "О выборах Президента РФ"</w:t>
        </w:r>
      </w:hyperlink>
    </w:p>
    <w:p w:rsidR="00B1569B" w:rsidRPr="00A66479" w:rsidRDefault="00B1569B" w:rsidP="009F5CF3">
      <w:pPr>
        <w:spacing w:after="0" w:line="240" w:lineRule="auto"/>
        <w:ind w:firstLine="284"/>
      </w:pPr>
      <w:r w:rsidRPr="00A66479">
        <w:t xml:space="preserve">Статья 67. Избирательный бюллетень: </w:t>
      </w:r>
    </w:p>
    <w:p w:rsidR="00B1569B" w:rsidRPr="00A66479" w:rsidRDefault="00C71A86" w:rsidP="009F5CF3">
      <w:pPr>
        <w:spacing w:after="0" w:line="240" w:lineRule="auto"/>
        <w:ind w:firstLine="284"/>
      </w:pPr>
      <w:r w:rsidRPr="00A66479">
        <w:t>-</w:t>
      </w:r>
      <w:r w:rsidR="003D1FA4" w:rsidRPr="00A66479">
        <w:t xml:space="preserve"> </w:t>
      </w:r>
      <w:r w:rsidR="00B1569B" w:rsidRPr="00A66479">
        <w:t xml:space="preserve">Количество избирательных бюллетеней </w:t>
      </w:r>
      <w:r w:rsidR="00B1569B" w:rsidRPr="00A66479">
        <w:rPr>
          <w:b/>
          <w:u w:val="single"/>
        </w:rPr>
        <w:t>не должно превышать</w:t>
      </w:r>
      <w:r w:rsidR="00B1569B" w:rsidRPr="00A66479">
        <w:rPr>
          <w:b/>
        </w:rPr>
        <w:t>**</w:t>
      </w:r>
      <w:r w:rsidR="00B1569B" w:rsidRPr="00A66479">
        <w:t xml:space="preserve"> более чем на 1,5 процента число зарегистрированных избирателей. </w:t>
      </w:r>
    </w:p>
    <w:p w:rsidR="00B1569B" w:rsidRPr="00A66479" w:rsidRDefault="00B1569B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**Примечание.</w:t>
      </w:r>
      <w:r w:rsidRPr="00A66479">
        <w:t xml:space="preserve"> О том, что количество бюллетеней может быть меньше числа зарегистрированных и</w:t>
      </w:r>
      <w:r w:rsidRPr="00A66479">
        <w:t>з</w:t>
      </w:r>
      <w:r w:rsidRPr="00A66479">
        <w:t xml:space="preserve">бирателей, - </w:t>
      </w:r>
      <w:r w:rsidRPr="00A66479">
        <w:rPr>
          <w:b/>
        </w:rPr>
        <w:t>в Законе НЕТ даже речи…</w:t>
      </w:r>
    </w:p>
    <w:p w:rsidR="00B1569B" w:rsidRPr="00A66479" w:rsidRDefault="00B1569B" w:rsidP="009F5CF3">
      <w:pPr>
        <w:spacing w:after="0" w:line="240" w:lineRule="auto"/>
        <w:ind w:firstLine="284"/>
        <w:rPr>
          <w:b/>
        </w:rPr>
      </w:pPr>
      <w:r w:rsidRPr="00A66479">
        <w:t xml:space="preserve">Данная информация приводит в изумление, - ибо, по основанию ФЗ РФ «О выборах Президента РФ», статьи 67, - население Страны уменьшилось ещё на 109008428 – 102932812 = </w:t>
      </w:r>
      <w:r w:rsidRPr="00A66479">
        <w:rPr>
          <w:b/>
        </w:rPr>
        <w:t xml:space="preserve">6075616 человек!!! </w:t>
      </w:r>
    </w:p>
    <w:p w:rsidR="00B1569B" w:rsidRPr="00A66479" w:rsidRDefault="00B1569B" w:rsidP="009F5CF3">
      <w:pPr>
        <w:spacing w:after="0" w:line="240" w:lineRule="auto"/>
        <w:ind w:firstLine="284"/>
        <w:rPr>
          <w:b/>
        </w:rPr>
      </w:pPr>
      <w:r w:rsidRPr="00A66479">
        <w:t xml:space="preserve">Всего за 2,5 месяца население России уменьшилось на 6075616+1849800 =  </w:t>
      </w:r>
      <w:r w:rsidRPr="00A66479">
        <w:rPr>
          <w:b/>
        </w:rPr>
        <w:t>7925416  человек!</w:t>
      </w:r>
    </w:p>
    <w:p w:rsidR="00B1569B" w:rsidRPr="00A66479" w:rsidRDefault="00C71A86" w:rsidP="009F5CF3">
      <w:pPr>
        <w:spacing w:after="0" w:line="240" w:lineRule="auto"/>
        <w:ind w:firstLine="284"/>
      </w:pPr>
      <w:r w:rsidRPr="00A66479">
        <w:t xml:space="preserve"> </w:t>
      </w:r>
      <w:r w:rsidR="00B1569B" w:rsidRPr="00A66479">
        <w:t>Если допустить, что члены ЦИК РФ (и иже с ними) просто присвоили стоимость изготовления 8 млн. бюллетеней, то вопрос о действительной численности населения России уже стучит в набат!!!</w:t>
      </w:r>
    </w:p>
    <w:p w:rsidR="00C71A86" w:rsidRPr="009F5CF3" w:rsidRDefault="00C71A86" w:rsidP="009F5CF3">
      <w:pPr>
        <w:spacing w:after="0" w:line="240" w:lineRule="auto"/>
        <w:ind w:firstLine="284"/>
        <w:rPr>
          <w:sz w:val="10"/>
        </w:rPr>
      </w:pPr>
    </w:p>
    <w:p w:rsidR="0070203B" w:rsidRPr="00A66479" w:rsidRDefault="0070203B" w:rsidP="009F5CF3">
      <w:pPr>
        <w:spacing w:after="0" w:line="240" w:lineRule="auto"/>
        <w:ind w:firstLine="284"/>
        <w:jc w:val="center"/>
      </w:pPr>
      <w:r w:rsidRPr="00A66479">
        <w:t>Вернёмся в год 2018-й  - год лишенцев…</w:t>
      </w:r>
    </w:p>
    <w:p w:rsidR="0070203B" w:rsidRPr="009F5CF3" w:rsidRDefault="0070203B" w:rsidP="009F5CF3">
      <w:pPr>
        <w:spacing w:after="0" w:line="240" w:lineRule="auto"/>
        <w:ind w:firstLine="284"/>
        <w:rPr>
          <w:sz w:val="10"/>
        </w:rPr>
      </w:pP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rPr>
          <w:b/>
        </w:rPr>
        <w:t>1.</w:t>
      </w:r>
      <w:r w:rsidRPr="00A66479">
        <w:t xml:space="preserve"> Путин якобы набрал </w:t>
      </w:r>
      <w:r w:rsidRPr="00A66479">
        <w:rPr>
          <w:b/>
        </w:rPr>
        <w:t>56430712</w:t>
      </w:r>
      <w:r w:rsidRPr="00A66479">
        <w:t xml:space="preserve"> бюллетеней с пометкой </w:t>
      </w:r>
      <w:r w:rsidRPr="00A66479">
        <w:rPr>
          <w:b/>
        </w:rPr>
        <w:t>«ЗА»,</w:t>
      </w:r>
      <w:r w:rsidRPr="00A66479">
        <w:t xml:space="preserve"> что составляет </w:t>
      </w:r>
      <w:r w:rsidRPr="00A66479">
        <w:rPr>
          <w:b/>
        </w:rPr>
        <w:t>76,69%</w:t>
      </w:r>
      <w:r w:rsidRPr="00A66479">
        <w:t xml:space="preserve">  от действ</w:t>
      </w:r>
      <w:r w:rsidRPr="00A66479">
        <w:t>и</w:t>
      </w:r>
      <w:r w:rsidRPr="00A66479">
        <w:t xml:space="preserve">тельных бюллетеней. </w:t>
      </w: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t xml:space="preserve">Проведём простые арифметические действия, оперируя данными, представленными ЦИК РФ в сводной таблице:  (56430712 бюллет. : 76,69%) х 100%  = </w:t>
      </w:r>
      <w:r w:rsidRPr="00A66479">
        <w:rPr>
          <w:b/>
        </w:rPr>
        <w:t>73582881</w:t>
      </w:r>
      <w:r w:rsidRPr="00A66479">
        <w:t xml:space="preserve"> бюллетень.</w:t>
      </w: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t xml:space="preserve">Полученное число, необходимых  Путину бюллетеней, сравниваем с количеством действительных бюллетеней:  73582881 – 72787734 =  </w:t>
      </w:r>
      <w:r w:rsidRPr="00A66479">
        <w:rPr>
          <w:b/>
        </w:rPr>
        <w:t>795147</w:t>
      </w:r>
      <w:r w:rsidRPr="00A66479">
        <w:t xml:space="preserve">  штук.</w:t>
      </w: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rPr>
          <w:b/>
        </w:rPr>
        <w:t xml:space="preserve">РЕЗУЛЬТАТ: </w:t>
      </w:r>
      <w:r w:rsidRPr="00A66479">
        <w:t xml:space="preserve"> -  и снова, как и 2012 году, действительных бюллетеней </w:t>
      </w:r>
      <w:r w:rsidRPr="00A66479">
        <w:rPr>
          <w:b/>
        </w:rPr>
        <w:t>НЕ ХВАТАЕТ!</w:t>
      </w: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t xml:space="preserve">Ну что же, - добавим недействительные бюллетени, - и снова в остатке </w:t>
      </w:r>
      <w:r w:rsidRPr="00A66479">
        <w:rPr>
          <w:b/>
        </w:rPr>
        <w:t>3889 штук</w:t>
      </w:r>
      <w:r w:rsidR="00B349E8" w:rsidRPr="00A66479">
        <w:rPr>
          <w:b/>
        </w:rPr>
        <w:t>:</w:t>
      </w:r>
    </w:p>
    <w:p w:rsidR="0070203B" w:rsidRPr="00A66479" w:rsidRDefault="0070203B" w:rsidP="009F5CF3">
      <w:pPr>
        <w:spacing w:after="0" w:line="240" w:lineRule="auto"/>
        <w:ind w:firstLine="284"/>
      </w:pPr>
      <w:r w:rsidRPr="00A66479">
        <w:t xml:space="preserve"> 73582881 – 72787734 – 791258 = 3889 </w:t>
      </w:r>
    </w:p>
    <w:p w:rsidR="003D1FA4" w:rsidRPr="00A66479" w:rsidRDefault="00B349E8" w:rsidP="009F5CF3">
      <w:pPr>
        <w:spacing w:after="0" w:line="240" w:lineRule="auto"/>
        <w:ind w:firstLine="284"/>
      </w:pPr>
      <w:r w:rsidRPr="00A66479">
        <w:rPr>
          <w:b/>
        </w:rPr>
        <w:t>ВЫВОД.</w:t>
      </w:r>
      <w:r w:rsidRPr="00A66479">
        <w:t xml:space="preserve"> 18 марта 2018 года, в день выборов Президента РФ на территории России,</w:t>
      </w:r>
      <w:r w:rsidR="0070203B" w:rsidRPr="00A66479">
        <w:t xml:space="preserve"> необходимого к</w:t>
      </w:r>
      <w:r w:rsidR="0070203B" w:rsidRPr="00A66479">
        <w:t>о</w:t>
      </w:r>
      <w:r w:rsidR="0070203B" w:rsidRPr="00A66479">
        <w:t xml:space="preserve">личества действительных бюллетеней для легитимного избрания Путина Президентом РФ </w:t>
      </w:r>
      <w:r w:rsidR="0070203B" w:rsidRPr="00A66479">
        <w:rPr>
          <w:b/>
        </w:rPr>
        <w:t>НЕ ХВАТ</w:t>
      </w:r>
      <w:r w:rsidR="0070203B" w:rsidRPr="00A66479">
        <w:rPr>
          <w:b/>
        </w:rPr>
        <w:t>И</w:t>
      </w:r>
      <w:r w:rsidR="0070203B" w:rsidRPr="00A66479">
        <w:rPr>
          <w:b/>
        </w:rPr>
        <w:t>ЛО!</w:t>
      </w:r>
    </w:p>
    <w:p w:rsidR="00886FC6" w:rsidRPr="00A66479" w:rsidRDefault="00B349E8" w:rsidP="009F5CF3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 xml:space="preserve">Результат выборов </w:t>
      </w:r>
      <w:r w:rsidR="00886FC6" w:rsidRPr="00A66479">
        <w:rPr>
          <w:b/>
        </w:rPr>
        <w:t xml:space="preserve">2018 г. </w:t>
      </w:r>
      <w:r w:rsidRPr="00A66479">
        <w:rPr>
          <w:b/>
        </w:rPr>
        <w:t>Президента Путина В.В.</w:t>
      </w:r>
    </w:p>
    <w:p w:rsidR="0070203B" w:rsidRPr="009F5CF3" w:rsidRDefault="00B349E8" w:rsidP="009F5CF3">
      <w:pPr>
        <w:spacing w:after="0" w:line="240" w:lineRule="auto"/>
        <w:ind w:firstLine="284"/>
        <w:jc w:val="center"/>
        <w:rPr>
          <w:b/>
          <w:sz w:val="24"/>
        </w:rPr>
      </w:pPr>
      <w:r w:rsidRPr="009F5CF3">
        <w:rPr>
          <w:b/>
          <w:sz w:val="24"/>
        </w:rPr>
        <w:t>сфальсифицирован.</w:t>
      </w:r>
    </w:p>
    <w:p w:rsidR="00B1569B" w:rsidRPr="00A66479" w:rsidRDefault="00B1569B" w:rsidP="009F5CF3">
      <w:pPr>
        <w:spacing w:after="0" w:line="240" w:lineRule="auto"/>
        <w:ind w:firstLine="284"/>
      </w:pPr>
    </w:p>
    <w:p w:rsidR="00B1569B" w:rsidRPr="00A66479" w:rsidRDefault="00B1569B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B349E8" w:rsidRPr="00A66479" w:rsidRDefault="00B349E8" w:rsidP="009F5CF3">
      <w:pPr>
        <w:spacing w:after="0" w:line="240" w:lineRule="auto"/>
        <w:ind w:firstLine="284"/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3D1FA4" w:rsidRPr="00A66479" w:rsidRDefault="003D1FA4" w:rsidP="009F5CF3">
      <w:pPr>
        <w:spacing w:after="0" w:line="240" w:lineRule="auto"/>
        <w:ind w:firstLine="284"/>
        <w:rPr>
          <w:rFonts w:eastAsia="Calibri"/>
          <w:b/>
        </w:rPr>
      </w:pPr>
    </w:p>
    <w:p w:rsidR="00B349E8" w:rsidRPr="00A66479" w:rsidRDefault="003A2853" w:rsidP="009F5CF3">
      <w:pPr>
        <w:spacing w:after="0" w:line="240" w:lineRule="auto"/>
        <w:ind w:firstLine="284"/>
        <w:jc w:val="right"/>
      </w:pPr>
      <w:r w:rsidRPr="00A66479">
        <w:rPr>
          <w:rFonts w:eastAsia="Calibri"/>
          <w:b/>
        </w:rPr>
        <w:lastRenderedPageBreak/>
        <w:t>ПРИЛОЖЕНИЕ 3.</w:t>
      </w:r>
    </w:p>
    <w:p w:rsidR="003A2853" w:rsidRPr="00A66479" w:rsidRDefault="00596575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drawing>
          <wp:inline distT="0" distB="0" distL="0" distR="0">
            <wp:extent cx="5768639" cy="8112055"/>
            <wp:effectExtent l="19050" t="0" r="3511" b="0"/>
            <wp:docPr id="2" name="Рисунок 1" descr="C:\Users\Владимир\Desktop\ГОТОВО\ВРАГИ НАРОДА\ОТВЕТЫ\Ответ на ВР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ГОТОВО\ВРАГИ НАРОДА\ОТВЕТЫ\Ответ на ВРА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9" cy="81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53" w:rsidRPr="00A66479" w:rsidRDefault="003A2853" w:rsidP="009F5CF3">
      <w:pPr>
        <w:spacing w:after="0" w:line="240" w:lineRule="auto"/>
        <w:ind w:firstLine="284"/>
      </w:pPr>
    </w:p>
    <w:p w:rsidR="00596575" w:rsidRPr="00A66479" w:rsidRDefault="00596575" w:rsidP="009F5CF3">
      <w:pPr>
        <w:spacing w:after="0" w:line="240" w:lineRule="auto"/>
        <w:ind w:firstLine="284"/>
      </w:pPr>
      <w:r w:rsidRPr="00A66479">
        <w:rPr>
          <w:b/>
        </w:rPr>
        <w:t>27 ноября 2017 года</w:t>
      </w:r>
      <w:r w:rsidRPr="00A66479">
        <w:t xml:space="preserve"> Президент РФ и Ген.Прокурор РФ УВЕДОМЛЕНЫ о том, что все депутаты Го</w:t>
      </w:r>
      <w:r w:rsidRPr="00A66479">
        <w:t>с</w:t>
      </w:r>
      <w:r w:rsidRPr="00A66479">
        <w:t xml:space="preserve">думы РФ 2016 года созыва ОБЪЯВЛЕНЫ «ВРАГАМИ Русского Народа». </w:t>
      </w:r>
    </w:p>
    <w:p w:rsidR="00596575" w:rsidRPr="00A66479" w:rsidRDefault="00596575" w:rsidP="009F5CF3">
      <w:pPr>
        <w:spacing w:after="0" w:line="240" w:lineRule="auto"/>
        <w:ind w:firstLine="284"/>
      </w:pPr>
      <w:r w:rsidRPr="00A66479">
        <w:t>В приложенных Обращениях Главы Русского Государства к Президенту и Ген.Прокурору РФ соде</w:t>
      </w:r>
      <w:r w:rsidRPr="00A66479">
        <w:t>р</w:t>
      </w:r>
      <w:r w:rsidRPr="00A66479">
        <w:t>жится Требование о возбуждении уголовного дела в отношении депутатов Госдумы РФ ЗАХВАТИВШИХ и УДЕРЖИВАЮЩИХ Законодательную Власть России.</w:t>
      </w:r>
    </w:p>
    <w:p w:rsidR="003A2853" w:rsidRPr="00A66479" w:rsidRDefault="00596575" w:rsidP="009F5CF3">
      <w:pPr>
        <w:spacing w:after="0" w:line="240" w:lineRule="auto"/>
        <w:ind w:firstLine="284"/>
      </w:pPr>
      <w:r w:rsidRPr="00A66479">
        <w:t>Ссылка документов:</w:t>
      </w:r>
      <w:r w:rsidRPr="00A66479">
        <w:rPr>
          <w:b/>
        </w:rPr>
        <w:t xml:space="preserve"> </w:t>
      </w:r>
      <w:hyperlink r:id="rId13" w:history="1">
        <w:r w:rsidRPr="00A66479">
          <w:rPr>
            <w:rStyle w:val="ad"/>
            <w:b/>
          </w:rPr>
          <w:t>https://yadi.sk/d/ggP9K6hc3Pp2qG</w:t>
        </w:r>
      </w:hyperlink>
    </w:p>
    <w:p w:rsidR="003A2853" w:rsidRPr="00A66479" w:rsidRDefault="003A2853" w:rsidP="009F5CF3">
      <w:pPr>
        <w:spacing w:after="0" w:line="240" w:lineRule="auto"/>
        <w:ind w:firstLine="284"/>
      </w:pPr>
    </w:p>
    <w:p w:rsidR="0006006A" w:rsidRPr="00A66479" w:rsidRDefault="0006006A" w:rsidP="00D678F3">
      <w:pPr>
        <w:spacing w:after="0" w:line="240" w:lineRule="auto"/>
        <w:ind w:firstLine="284"/>
        <w:jc w:val="center"/>
        <w:rPr>
          <w:b/>
        </w:rPr>
      </w:pPr>
      <w:r w:rsidRPr="00A66479">
        <w:rPr>
          <w:rFonts w:eastAsia="Calibri"/>
          <w:b/>
        </w:rPr>
        <w:lastRenderedPageBreak/>
        <w:t>РЕШЕНИЯ СУДОВ</w:t>
      </w:r>
      <w:r w:rsidR="0024765E" w:rsidRPr="00A66479">
        <w:rPr>
          <w:rFonts w:eastAsia="Calibri"/>
          <w:b/>
        </w:rPr>
        <w:t>.</w:t>
      </w:r>
    </w:p>
    <w:p w:rsidR="0006006A" w:rsidRPr="00A66479" w:rsidRDefault="0006006A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t xml:space="preserve">ПРИЛОЖЕНИЕ </w:t>
      </w:r>
      <w:r w:rsidR="0024765E" w:rsidRPr="00A66479">
        <w:rPr>
          <w:b/>
        </w:rPr>
        <w:t>4</w:t>
      </w:r>
      <w:r w:rsidRPr="00A66479">
        <w:rPr>
          <w:b/>
        </w:rPr>
        <w:t>.</w:t>
      </w:r>
    </w:p>
    <w:p w:rsidR="0006006A" w:rsidRPr="00A66479" w:rsidRDefault="0006006A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drawing>
          <wp:inline distT="0" distB="0" distL="0" distR="0">
            <wp:extent cx="5762445" cy="8177841"/>
            <wp:effectExtent l="19050" t="0" r="0" b="0"/>
            <wp:docPr id="4" name="Рисунок 1" descr="C:\Users\Русский\Pictures\РЕШЕНИЕ 27.06.2019\РЕШЕНИЕ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\Pictures\РЕШЕНИЕ 27.06.2019\РЕШЕНИЕ 1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73" t="6617" r="492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45" cy="81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6A" w:rsidRPr="00A66479" w:rsidRDefault="0006006A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760648" cy="8912973"/>
            <wp:effectExtent l="19050" t="0" r="0" b="0"/>
            <wp:docPr id="5" name="Рисунок 2" descr="C:\Users\Русский\Pictures\РЕШЕНИЕ 27.06.2019\РЕШЕНИЕ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\Pictures\РЕШЕНИЕ 27.06.2019\РЕШЕНИЕ 2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34" t="3041" r="11608" b="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89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6A" w:rsidRPr="00A66479" w:rsidRDefault="0006006A" w:rsidP="009F5CF3">
      <w:pPr>
        <w:spacing w:after="0" w:line="240" w:lineRule="auto"/>
        <w:ind w:firstLine="284"/>
      </w:pPr>
    </w:p>
    <w:p w:rsidR="0006006A" w:rsidRPr="00A66479" w:rsidRDefault="0006006A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822830" cy="8738559"/>
            <wp:effectExtent l="19050" t="0" r="6470" b="0"/>
            <wp:docPr id="6" name="Рисунок 3" descr="C:\Users\Русский\Pictures\РЕШЕНИЕ 27.06.2019\РЕШЕНИЕ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ский\Pictures\РЕШЕНИЕ 27.06.2019\РЕШЕНИЕ 3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041" t="3119" r="4794" b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30" cy="87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6A" w:rsidRPr="00A66479" w:rsidRDefault="0006006A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801767" cy="8729933"/>
            <wp:effectExtent l="19050" t="0" r="8483" b="0"/>
            <wp:docPr id="7" name="Рисунок 4" descr="C:\Users\Русский\Pictures\РЕШЕНИЕ 27.06.2019\РЕШЕНИЕ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ский\Pictures\РЕШЕНИЕ 27.06.2019\РЕШЕНИЕ 4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30" t="3119" r="11497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7" cy="87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5E" w:rsidRPr="00A66479" w:rsidRDefault="0006006A" w:rsidP="009F5CF3">
      <w:pPr>
        <w:spacing w:after="0" w:line="240" w:lineRule="auto"/>
        <w:ind w:firstLine="284"/>
        <w:rPr>
          <w:rFonts w:eastAsia="Calibri"/>
          <w:b/>
        </w:rPr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926347" cy="3683480"/>
            <wp:effectExtent l="19050" t="0" r="0" b="0"/>
            <wp:docPr id="8" name="Рисунок 5" descr="C:\Users\Русский\Pictures\РЕШЕНИЕ 27.06.2019\РЕШЕНИЕ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\Pictures\РЕШЕНИЕ 27.06.2019\РЕШЕНИЕ 5.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65" t="2813" r="6047" b="5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47" cy="36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24765E" w:rsidRPr="00A66479" w:rsidRDefault="0024765E" w:rsidP="009F5CF3">
      <w:pPr>
        <w:spacing w:after="0" w:line="240" w:lineRule="auto"/>
        <w:ind w:firstLine="284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D678F3" w:rsidRDefault="00D678F3" w:rsidP="00D678F3">
      <w:pPr>
        <w:spacing w:after="0" w:line="240" w:lineRule="auto"/>
        <w:ind w:firstLine="284"/>
        <w:jc w:val="right"/>
        <w:rPr>
          <w:rFonts w:eastAsia="Calibri"/>
          <w:b/>
        </w:rPr>
      </w:pPr>
    </w:p>
    <w:p w:rsidR="00024BF8" w:rsidRPr="00A66479" w:rsidRDefault="00024BF8" w:rsidP="00D678F3">
      <w:pPr>
        <w:spacing w:after="0" w:line="240" w:lineRule="auto"/>
        <w:ind w:firstLine="284"/>
        <w:jc w:val="right"/>
      </w:pPr>
      <w:r w:rsidRPr="00A66479">
        <w:rPr>
          <w:rFonts w:eastAsia="Calibri"/>
          <w:b/>
        </w:rPr>
        <w:lastRenderedPageBreak/>
        <w:t xml:space="preserve">ПРИЛОЖЕНИЕ </w:t>
      </w:r>
      <w:r w:rsidR="0024765E" w:rsidRPr="00A66479">
        <w:rPr>
          <w:rFonts w:eastAsia="Calibri"/>
          <w:b/>
        </w:rPr>
        <w:t>5</w:t>
      </w:r>
      <w:r w:rsidRPr="00A66479">
        <w:rPr>
          <w:rFonts w:eastAsia="Calibri"/>
          <w:b/>
        </w:rPr>
        <w:t xml:space="preserve">.  </w:t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drawing>
          <wp:inline distT="0" distB="0" distL="0" distR="0">
            <wp:extent cx="5744402" cy="8455113"/>
            <wp:effectExtent l="19050" t="0" r="8698" b="0"/>
            <wp:docPr id="9" name="Рисунок 2" descr="C:\Users\Русский\Pictures\АПЕЛЛЯЦИЯ\АПЕЛ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\Pictures\АПЕЛЛЯЦИЯ\АПЕЛЛЯЦ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334" t="649" r="1366" b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02" cy="84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872792" cy="7843503"/>
            <wp:effectExtent l="19050" t="0" r="0" b="0"/>
            <wp:docPr id="10" name="Рисунок 3" descr="C:\Users\Русский\Pictures\АПЕЛЛЯ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ский\Pictures\АПЕЛЛЯЦИЯ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187" t="8982" r="1387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92" cy="78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752022" cy="7746521"/>
            <wp:effectExtent l="19050" t="0" r="1078" b="0"/>
            <wp:docPr id="11" name="Рисунок 4" descr="C:\Users\Русский\Pictures\АПЕЛЛЯ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ский\Pictures\АПЕЛЛЯЦИЯ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983" t="9327" r="5212" b="1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22" cy="774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6" w:rsidRPr="00A66479" w:rsidRDefault="0092791D" w:rsidP="009F5CF3">
      <w:pPr>
        <w:spacing w:after="0" w:line="240" w:lineRule="auto"/>
        <w:ind w:firstLine="284"/>
      </w:pPr>
      <w:r>
        <w:rPr>
          <w:noProof/>
        </w:rPr>
        <w:lastRenderedPageBreak/>
        <w:pict>
          <v:rect id="_x0000_s1035" style="position:absolute;left:0;text-align:left;margin-left:33.7pt;margin-top:625.1pt;width:430.45pt;height:76.75pt;z-index:251670528" filled="f" strokecolor="black [3213]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8pt;margin-top:415.9pt;width:298.4pt;height:.05pt;flip:x;z-index:251663360" o:connectortype="straight" strokeweight="1.5pt"/>
        </w:pict>
      </w:r>
      <w:r>
        <w:rPr>
          <w:noProof/>
        </w:rPr>
        <w:pict>
          <v:shape id="_x0000_s1027" type="#_x0000_t32" style="position:absolute;left:0;text-align:left;margin-left:466.35pt;margin-top:395.5pt;width:.05pt;height:20.4pt;z-index:251662336" o:connectortype="straight" strokeweight="1.5pt"/>
        </w:pict>
      </w:r>
      <w:r>
        <w:rPr>
          <w:noProof/>
        </w:rPr>
        <w:pict>
          <v:shape id="_x0000_s1026" type="#_x0000_t32" style="position:absolute;left:0;text-align:left;margin-left:20.8pt;margin-top:395.5pt;width:445.55pt;height:4.75pt;flip:y;z-index:251661312" o:connectortype="straight" strokeweight="1.5pt"/>
        </w:pict>
      </w:r>
      <w:r>
        <w:rPr>
          <w:noProof/>
        </w:rPr>
        <w:pict>
          <v:shape id="_x0000_s1030" type="#_x0000_t32" style="position:absolute;left:0;text-align:left;margin-left:20.8pt;margin-top:428.8pt;width:147.2pt;height:0;flip:x;z-index:251665408" o:connectortype="straight" strokeweight="1.5pt"/>
        </w:pict>
      </w:r>
      <w:r>
        <w:rPr>
          <w:noProof/>
          <w:lang w:eastAsia="ru-RU"/>
        </w:rPr>
        <w:pict>
          <v:shape id="_x0000_s1037" type="#_x0000_t32" style="position:absolute;left:0;text-align:left;margin-left:20.8pt;margin-top:400.25pt;width:18.85pt;height:0;flip:x;z-index:251672576" o:connectortype="straight"/>
        </w:pict>
      </w:r>
      <w:r>
        <w:rPr>
          <w:noProof/>
        </w:rPr>
        <w:pict>
          <v:shape id="_x0000_s1032" type="#_x0000_t32" style="position:absolute;left:0;text-align:left;margin-left:20.8pt;margin-top:542.95pt;width:0;height:102.55pt;z-index:251667456" o:connectortype="straight" strokeweight="2.25p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20.8pt;margin-top:428.8pt;width:0;height:111.4pt;z-index:251666432" o:connectortype="straight" strokeweight="2.25p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20.8pt;margin-top:400.25pt;width:0;height:24.45pt;z-index:251668480" o:connectortype="straight" strokeweight="2.25p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168pt;margin-top:415.9pt;width:0;height:12.9pt;z-index:251664384" o:connectortype="straight" strokeweight="1.5pt"/>
        </w:pict>
      </w:r>
      <w:r w:rsidR="00870946" w:rsidRPr="00A66479">
        <w:rPr>
          <w:noProof/>
          <w:lang w:eastAsia="ru-RU"/>
        </w:rPr>
        <w:drawing>
          <wp:inline distT="0" distB="0" distL="0" distR="0">
            <wp:extent cx="5960853" cy="7970808"/>
            <wp:effectExtent l="19050" t="0" r="1797" b="0"/>
            <wp:docPr id="12" name="Рисунок 5" descr="C:\Users\Русский\Pictures\АПЕЛЛЯ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\Pictures\АПЕЛЛЯЦИЯ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652" t="8528" r="4163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53" cy="797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6" w:rsidRPr="00A66479" w:rsidRDefault="0092791D" w:rsidP="009F5CF3">
      <w:pPr>
        <w:spacing w:after="0" w:line="240" w:lineRule="auto"/>
        <w:ind w:firstLine="284"/>
      </w:pPr>
      <w:r w:rsidRPr="0092791D">
        <w:rPr>
          <w:rFonts w:eastAsiaTheme="minorEastAsia"/>
          <w:noProof/>
        </w:rPr>
        <w:pict>
          <v:rect id="_x0000_s1036" style="position:absolute;left:0;text-align:left;margin-left:33.7pt;margin-top:.7pt;width:483.65pt;height:74pt;z-index:251671552" filled="f" stroked="f"/>
        </w:pict>
      </w:r>
      <w:r w:rsidRPr="0092791D">
        <w:rPr>
          <w:rFonts w:eastAsiaTheme="minorEastAsia"/>
          <w:noProof/>
        </w:rPr>
        <w:pict>
          <v:shape id="_x0000_s1034" type="#_x0000_t32" style="position:absolute;left:0;text-align:left;margin-left:20.8pt;margin-top:5.85pt;width:12.9pt;height:.15pt;flip:y;z-index:251669504" o:connectortype="straight" strokeweight="2.25pt">
            <v:stroke endarrow="block"/>
          </v:shape>
        </w:pict>
      </w:r>
      <w:r w:rsidR="00870946" w:rsidRPr="00A66479">
        <w:t xml:space="preserve">               </w:t>
      </w:r>
      <w:r w:rsidR="00870946" w:rsidRPr="00A66479">
        <w:rPr>
          <w:b/>
        </w:rPr>
        <w:t>ЭТО ПОДЛОГ!!!!</w:t>
      </w:r>
      <w:r w:rsidR="00870946" w:rsidRPr="00A66479">
        <w:t xml:space="preserve"> Суть подлога в том, что никакого Приказа либо Указания,    </w:t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t xml:space="preserve">         письменного либо устного о каком-либо перемещении 06.11.2018г. куда-либо, </w:t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t xml:space="preserve">         в отношении меня нет, и не было. </w:t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t xml:space="preserve">                                Никаких Приказов по этому вопросу Я не подписывал. </w:t>
      </w:r>
    </w:p>
    <w:p w:rsidR="00870946" w:rsidRPr="00A66479" w:rsidRDefault="00870946" w:rsidP="009F5CF3">
      <w:pPr>
        <w:spacing w:after="0" w:line="240" w:lineRule="auto"/>
        <w:ind w:firstLine="284"/>
        <w:rPr>
          <w:b/>
        </w:rPr>
      </w:pP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rPr>
          <w:noProof/>
          <w:lang w:eastAsia="ru-RU"/>
        </w:rPr>
        <w:lastRenderedPageBreak/>
        <w:drawing>
          <wp:inline distT="0" distB="0" distL="0" distR="0">
            <wp:extent cx="5803780" cy="7539487"/>
            <wp:effectExtent l="19050" t="0" r="6470" b="0"/>
            <wp:docPr id="13" name="Рисунок 6" descr="C:\Users\Русский\Pictures\АПЕЛЛЯ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ский\Pictures\АПЕЛЛЯЦИЯ\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283" t="9524" r="5803" b="1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80" cy="75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46" w:rsidRPr="00A66479" w:rsidRDefault="00870946" w:rsidP="009F5CF3">
      <w:pPr>
        <w:spacing w:after="0" w:line="240" w:lineRule="auto"/>
        <w:ind w:firstLine="284"/>
      </w:pPr>
      <w:r w:rsidRPr="00A66479">
        <w:t xml:space="preserve"> </w:t>
      </w:r>
    </w:p>
    <w:p w:rsidR="00870946" w:rsidRPr="00A66479" w:rsidRDefault="00870946" w:rsidP="009F5CF3">
      <w:pPr>
        <w:spacing w:after="0" w:line="240" w:lineRule="auto"/>
        <w:ind w:firstLine="284"/>
      </w:pPr>
    </w:p>
    <w:p w:rsidR="003A2853" w:rsidRPr="00A66479" w:rsidRDefault="003A2853" w:rsidP="009F5CF3">
      <w:pPr>
        <w:spacing w:after="0" w:line="240" w:lineRule="auto"/>
        <w:ind w:firstLine="284"/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Default="00024BF8" w:rsidP="009F5CF3">
      <w:pPr>
        <w:spacing w:after="0" w:line="240" w:lineRule="auto"/>
        <w:ind w:firstLine="284"/>
        <w:rPr>
          <w:rFonts w:eastAsia="Calibri"/>
          <w:b/>
        </w:rPr>
      </w:pPr>
    </w:p>
    <w:p w:rsidR="00D678F3" w:rsidRDefault="00D678F3" w:rsidP="009F5CF3">
      <w:pPr>
        <w:spacing w:after="0" w:line="240" w:lineRule="auto"/>
        <w:ind w:firstLine="284"/>
        <w:rPr>
          <w:rFonts w:eastAsia="Calibri"/>
          <w:b/>
        </w:rPr>
      </w:pPr>
    </w:p>
    <w:p w:rsidR="00D678F3" w:rsidRPr="00A66479" w:rsidRDefault="00D678F3" w:rsidP="009F5CF3">
      <w:pPr>
        <w:spacing w:after="0" w:line="240" w:lineRule="auto"/>
        <w:ind w:firstLine="284"/>
        <w:rPr>
          <w:rFonts w:eastAsia="Calibri"/>
          <w:b/>
        </w:rPr>
      </w:pPr>
    </w:p>
    <w:p w:rsidR="00024BF8" w:rsidRPr="00A66479" w:rsidRDefault="00024BF8" w:rsidP="00D678F3">
      <w:pPr>
        <w:spacing w:after="0" w:line="240" w:lineRule="auto"/>
        <w:ind w:firstLine="284"/>
        <w:jc w:val="right"/>
      </w:pPr>
      <w:r w:rsidRPr="00A66479">
        <w:rPr>
          <w:rFonts w:eastAsia="Calibri"/>
          <w:b/>
        </w:rPr>
        <w:lastRenderedPageBreak/>
        <w:t xml:space="preserve">ПРИЛОЖЕНИЕ </w:t>
      </w:r>
      <w:r w:rsidR="0024765E" w:rsidRPr="00A66479">
        <w:rPr>
          <w:rFonts w:eastAsia="Calibri"/>
          <w:b/>
        </w:rPr>
        <w:t>6</w:t>
      </w:r>
      <w:r w:rsidRPr="00A66479">
        <w:rPr>
          <w:rFonts w:eastAsia="Calibri"/>
          <w:b/>
        </w:rPr>
        <w:t xml:space="preserve">.  </w:t>
      </w:r>
    </w:p>
    <w:p w:rsidR="003A2853" w:rsidRPr="00A66479" w:rsidRDefault="003A2853" w:rsidP="009F5CF3">
      <w:pPr>
        <w:spacing w:after="0" w:line="240" w:lineRule="auto"/>
        <w:ind w:firstLine="284"/>
      </w:pPr>
    </w:p>
    <w:p w:rsidR="00341AE5" w:rsidRPr="00A66479" w:rsidRDefault="00341AE5" w:rsidP="009F5CF3">
      <w:pPr>
        <w:spacing w:after="0" w:line="240" w:lineRule="auto"/>
        <w:ind w:firstLine="284"/>
        <w:rPr>
          <w:b/>
        </w:rPr>
      </w:pPr>
      <w:r w:rsidRPr="00A66479">
        <w:rPr>
          <w:b/>
          <w:noProof/>
          <w:lang w:eastAsia="ru-RU"/>
        </w:rPr>
        <w:drawing>
          <wp:inline distT="0" distB="0" distL="0" distR="0">
            <wp:extent cx="6000918" cy="8902460"/>
            <wp:effectExtent l="19050" t="0" r="0" b="0"/>
            <wp:docPr id="15" name="Рисунок 1" descr="C:\Users\Русский\Desktop\ПОПРАВКИ в КОНСТ-Ю\ПРИЛОЖЕНИЯ\СУД. РЕШЕНИЯ\Верх. Суд. Кассация 16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\Desktop\ПОПРАВКИ в КОНСТ-Ю\ПРИЛОЖЕНИЯ\СУД. РЕШЕНИЯ\Верх. Суд. Кассация 16.01.2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290" t="5485" r="5069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18" cy="8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3" w:rsidRDefault="00D678F3" w:rsidP="009F5CF3">
      <w:pPr>
        <w:spacing w:after="0" w:line="240" w:lineRule="auto"/>
        <w:ind w:firstLine="284"/>
        <w:rPr>
          <w:b/>
        </w:rPr>
      </w:pPr>
    </w:p>
    <w:p w:rsidR="00D678F3" w:rsidRDefault="00D678F3" w:rsidP="009F5CF3">
      <w:pPr>
        <w:spacing w:after="0" w:line="240" w:lineRule="auto"/>
        <w:ind w:firstLine="284"/>
        <w:rPr>
          <w:b/>
        </w:rPr>
      </w:pPr>
    </w:p>
    <w:p w:rsidR="00341AE5" w:rsidRPr="00A66479" w:rsidRDefault="00341AE5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lastRenderedPageBreak/>
        <w:t xml:space="preserve">ПРИЛОЖЕНИЕ </w:t>
      </w:r>
      <w:r w:rsidR="0024765E" w:rsidRPr="00A66479">
        <w:rPr>
          <w:b/>
        </w:rPr>
        <w:t>7</w:t>
      </w:r>
      <w:r w:rsidRPr="00A66479">
        <w:rPr>
          <w:b/>
        </w:rPr>
        <w:t xml:space="preserve">.  </w:t>
      </w:r>
    </w:p>
    <w:p w:rsidR="00341AE5" w:rsidRPr="00A66479" w:rsidRDefault="00341AE5" w:rsidP="00D678F3">
      <w:pPr>
        <w:spacing w:after="0" w:line="240" w:lineRule="auto"/>
        <w:ind w:firstLine="284"/>
        <w:jc w:val="center"/>
      </w:pPr>
      <w:r w:rsidRPr="00A66479">
        <w:rPr>
          <w:noProof/>
          <w:lang w:eastAsia="ru-RU"/>
        </w:rPr>
        <w:drawing>
          <wp:inline distT="0" distB="0" distL="0" distR="0">
            <wp:extent cx="4734104" cy="7082287"/>
            <wp:effectExtent l="19050" t="0" r="9346" b="0"/>
            <wp:docPr id="16" name="Рисунок 1" descr="C:\Users\Русский\Desktop\ИСК\ПРЕДС В.СУДА 5.12.2019\ОТВЕТ\Верх. Суд. 13.1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\Desktop\ИСК\ПРЕДС В.СУДА 5.12.2019\ОТВЕТ\Верх. Суд. 13.12.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669" t="2104" r="3910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04" cy="70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EC" w:rsidRPr="00A66479" w:rsidRDefault="00341AE5" w:rsidP="00D678F3">
      <w:pPr>
        <w:spacing w:after="0" w:line="240" w:lineRule="auto"/>
        <w:ind w:firstLine="284"/>
        <w:jc w:val="center"/>
      </w:pPr>
      <w:r w:rsidRPr="00A66479">
        <w:rPr>
          <w:noProof/>
          <w:lang w:eastAsia="ru-RU"/>
        </w:rPr>
        <w:drawing>
          <wp:inline distT="0" distB="0" distL="0" distR="0">
            <wp:extent cx="4643144" cy="1992702"/>
            <wp:effectExtent l="19050" t="0" r="5056" b="0"/>
            <wp:docPr id="17" name="Рисунок 2" descr="C:\Users\Русский\Desktop\ИСК\ПРЕДС В.СУДА 5.12.2019\ОТВЕТ\2. Верх. Суд. 13.1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\Desktop\ИСК\ПРЕДС В.СУДА 5.12.2019\ОТВЕТ\2. Верх. Суд. 13.12.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308" t="2116" r="2397" b="7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48" cy="19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8037EA" w:rsidRDefault="008037EA" w:rsidP="00D678F3">
      <w:pPr>
        <w:spacing w:after="0" w:line="240" w:lineRule="auto"/>
        <w:ind w:firstLine="284"/>
        <w:jc w:val="center"/>
        <w:rPr>
          <w:b/>
        </w:rPr>
      </w:pPr>
      <w:r>
        <w:rPr>
          <w:b/>
        </w:rPr>
        <w:lastRenderedPageBreak/>
        <w:t>ГОСУДАРСТВЕННЫЙ АРХИВ</w:t>
      </w:r>
    </w:p>
    <w:p w:rsidR="00404F4F" w:rsidRPr="00A66479" w:rsidRDefault="00404F4F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t xml:space="preserve">ПРИЛОЖЕНИЕ </w:t>
      </w:r>
      <w:r w:rsidR="008037EA">
        <w:rPr>
          <w:b/>
        </w:rPr>
        <w:t>1</w:t>
      </w:r>
      <w:r w:rsidRPr="00A66479">
        <w:rPr>
          <w:b/>
        </w:rPr>
        <w:t xml:space="preserve">.  </w:t>
      </w:r>
    </w:p>
    <w:p w:rsidR="003772BF" w:rsidRPr="00A66479" w:rsidRDefault="003772BF" w:rsidP="009F5CF3">
      <w:pPr>
        <w:spacing w:after="0" w:line="240" w:lineRule="auto"/>
        <w:ind w:firstLine="284"/>
        <w:sectPr w:rsidR="003772BF" w:rsidRPr="00A66479" w:rsidSect="006C6002">
          <w:footerReference w:type="default" r:id="rId27"/>
          <w:pgSz w:w="11907" w:h="16840" w:code="9"/>
          <w:pgMar w:top="851" w:right="680" w:bottom="680" w:left="1134" w:header="284" w:footer="284" w:gutter="0"/>
          <w:cols w:space="0"/>
        </w:sectPr>
      </w:pPr>
      <w:r w:rsidRPr="00A66479">
        <w:rPr>
          <w:noProof/>
          <w:lang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1153160</wp:posOffset>
            </wp:positionH>
            <wp:positionV relativeFrom="page">
              <wp:posOffset>747395</wp:posOffset>
            </wp:positionV>
            <wp:extent cx="5184140" cy="6203315"/>
            <wp:effectExtent l="1905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52" t="6375" r="2214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2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C7E" w:rsidRPr="00A66479" w:rsidRDefault="00EC0C7E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lastRenderedPageBreak/>
        <w:t xml:space="preserve">ПРИЛОЖЕНИЕ </w:t>
      </w:r>
      <w:r w:rsidR="0055652A">
        <w:rPr>
          <w:b/>
        </w:rPr>
        <w:t>1 - а</w:t>
      </w:r>
      <w:r w:rsidRPr="00A66479">
        <w:rPr>
          <w:b/>
        </w:rPr>
        <w:t xml:space="preserve">.  </w:t>
      </w:r>
    </w:p>
    <w:p w:rsidR="003772BF" w:rsidRPr="00A66479" w:rsidRDefault="00D678F3" w:rsidP="009F5CF3">
      <w:pPr>
        <w:spacing w:after="0" w:line="240" w:lineRule="auto"/>
        <w:ind w:firstLine="284"/>
        <w:sectPr w:rsidR="003772BF" w:rsidRPr="00A66479" w:rsidSect="008037EA">
          <w:pgSz w:w="11907" w:h="16840" w:code="9"/>
          <w:pgMar w:top="851" w:right="680" w:bottom="680" w:left="1134" w:header="284" w:footer="284" w:gutter="0"/>
          <w:cols w:space="0"/>
        </w:sect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2030730</wp:posOffset>
            </wp:positionH>
            <wp:positionV relativeFrom="page">
              <wp:posOffset>7394713</wp:posOffset>
            </wp:positionV>
            <wp:extent cx="3320498" cy="2405856"/>
            <wp:effectExtent l="1905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26" t="54553" r="1284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96" cy="240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91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66pt;margin-top:471.95pt;width:395.1pt;height:48.85pt;z-index:251684864;mso-position-horizontal-relative:text;mso-position-vertical-relative:text" stroked="f">
            <v:textbox>
              <w:txbxContent>
                <w:p w:rsidR="003772BF" w:rsidRPr="00187E48" w:rsidRDefault="003772BF" w:rsidP="003772BF">
                  <w:pPr>
                    <w:ind w:firstLine="284"/>
                  </w:pPr>
                  <w:r w:rsidRPr="00982A93">
                    <w:t xml:space="preserve">Подписано лицом не находящегося в данной должности на дату </w:t>
                  </w:r>
                  <w:r>
                    <w:t xml:space="preserve"> </w:t>
                  </w:r>
                  <w:r w:rsidRPr="00982A93">
                    <w:t>подписания</w:t>
                  </w:r>
                  <w:r>
                    <w:t xml:space="preserve"> </w:t>
                  </w:r>
                  <w:r w:rsidRPr="00982A93">
                    <w:t xml:space="preserve">данного акта, что юридически ничтожно, а </w:t>
                  </w:r>
                  <w:r w:rsidR="0055652A">
                    <w:t xml:space="preserve">значит, </w:t>
                  </w:r>
                  <w:r w:rsidRPr="00982A93">
                    <w:t>не влечёт и уж</w:t>
                  </w:r>
                  <w:r>
                    <w:t xml:space="preserve"> </w:t>
                  </w:r>
                  <w:r w:rsidRPr="00982A93">
                    <w:t>тем более не пор</w:t>
                  </w:r>
                  <w:r w:rsidR="0055652A">
                    <w:t>о</w:t>
                  </w:r>
                  <w:r w:rsidRPr="00982A93">
                    <w:t>ждает правовых последствий для кого-либо</w:t>
                  </w:r>
                  <w:r>
                    <w:t>.</w:t>
                  </w:r>
                </w:p>
                <w:p w:rsidR="003772BF" w:rsidRPr="00187E48" w:rsidRDefault="003772BF" w:rsidP="003772BF"/>
              </w:txbxContent>
            </v:textbox>
          </v:shape>
        </w:pict>
      </w:r>
      <w:r w:rsidR="008037EA">
        <w:rPr>
          <w:noProof/>
          <w:lang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1261110</wp:posOffset>
            </wp:positionH>
            <wp:positionV relativeFrom="page">
              <wp:posOffset>651510</wp:posOffset>
            </wp:positionV>
            <wp:extent cx="4686300" cy="5979160"/>
            <wp:effectExtent l="19050" t="0" r="0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8F3" w:rsidRPr="00A66479" w:rsidRDefault="00D678F3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lastRenderedPageBreak/>
        <w:t xml:space="preserve">ПРИЛОЖЕНИЕ </w:t>
      </w:r>
      <w:r w:rsidR="0055652A">
        <w:rPr>
          <w:b/>
        </w:rPr>
        <w:t>1 - б</w:t>
      </w:r>
      <w:r w:rsidRPr="00A66479">
        <w:rPr>
          <w:b/>
        </w:rPr>
        <w:t xml:space="preserve">.  </w:t>
      </w:r>
    </w:p>
    <w:p w:rsidR="003772BF" w:rsidRPr="00A66479" w:rsidRDefault="00D678F3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1267406</wp:posOffset>
            </wp:positionH>
            <wp:positionV relativeFrom="page">
              <wp:posOffset>715617</wp:posOffset>
            </wp:positionV>
            <wp:extent cx="4934612" cy="5911279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55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1" cy="591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D619C4" w:rsidP="009F5CF3">
      <w:pPr>
        <w:spacing w:after="0" w:line="240" w:lineRule="auto"/>
        <w:ind w:firstLine="284"/>
        <w:sectPr w:rsidR="003772BF" w:rsidRPr="00A66479" w:rsidSect="008037EA">
          <w:pgSz w:w="11907" w:h="16840" w:code="9"/>
          <w:pgMar w:top="851" w:right="680" w:bottom="680" w:left="1134" w:header="284" w:footer="284" w:gutter="0"/>
          <w:cols w:space="0"/>
        </w:sect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1990725</wp:posOffset>
            </wp:positionH>
            <wp:positionV relativeFrom="page">
              <wp:posOffset>7489825</wp:posOffset>
            </wp:positionV>
            <wp:extent cx="3364230" cy="2448560"/>
            <wp:effectExtent l="19050" t="0" r="762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26" t="54553" r="1284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F9">
        <w:rPr>
          <w:noProof/>
          <w:lang w:eastAsia="ru-RU"/>
        </w:rPr>
        <w:t xml:space="preserve"> </w:t>
      </w:r>
    </w:p>
    <w:p w:rsidR="00D678F3" w:rsidRPr="00A66479" w:rsidRDefault="00D678F3" w:rsidP="00D678F3">
      <w:pPr>
        <w:spacing w:after="0" w:line="240" w:lineRule="auto"/>
        <w:ind w:firstLine="284"/>
        <w:jc w:val="right"/>
        <w:rPr>
          <w:b/>
        </w:rPr>
      </w:pPr>
      <w:r w:rsidRPr="00A66479">
        <w:rPr>
          <w:b/>
        </w:rPr>
        <w:lastRenderedPageBreak/>
        <w:t xml:space="preserve">ПРИЛОЖЕНИЕ </w:t>
      </w:r>
      <w:r w:rsidR="0055652A">
        <w:rPr>
          <w:b/>
        </w:rPr>
        <w:t>2</w:t>
      </w:r>
      <w:r w:rsidRPr="00A66479">
        <w:rPr>
          <w:b/>
        </w:rPr>
        <w:t xml:space="preserve">.  </w:t>
      </w:r>
    </w:p>
    <w:p w:rsidR="003772BF" w:rsidRPr="00A66479" w:rsidRDefault="00D619C4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1290955</wp:posOffset>
            </wp:positionH>
            <wp:positionV relativeFrom="page">
              <wp:posOffset>715010</wp:posOffset>
            </wp:positionV>
            <wp:extent cx="5255895" cy="6750050"/>
            <wp:effectExtent l="19050" t="0" r="1905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782" t="6349" b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75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 </w:t>
      </w: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Default="003772BF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55652A" w:rsidP="0055652A">
      <w:pPr>
        <w:spacing w:after="0" w:line="240" w:lineRule="auto"/>
        <w:ind w:firstLine="284"/>
        <w:jc w:val="right"/>
      </w:pPr>
      <w:r w:rsidRPr="00A66479">
        <w:rPr>
          <w:b/>
        </w:rPr>
        <w:lastRenderedPageBreak/>
        <w:t xml:space="preserve">ПРИЛОЖЕНИЕ </w:t>
      </w:r>
      <w:r>
        <w:rPr>
          <w:b/>
        </w:rPr>
        <w:t>2 - а</w:t>
      </w:r>
      <w:r w:rsidRPr="00A66479">
        <w:rPr>
          <w:b/>
        </w:rPr>
        <w:t>.</w:t>
      </w:r>
    </w:p>
    <w:p w:rsidR="008037EA" w:rsidRDefault="0055652A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1362820</wp:posOffset>
            </wp:positionH>
            <wp:positionV relativeFrom="page">
              <wp:posOffset>811033</wp:posOffset>
            </wp:positionV>
            <wp:extent cx="5045931" cy="5367130"/>
            <wp:effectExtent l="1905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85" b="2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31" cy="53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55652A" w:rsidRDefault="0055652A" w:rsidP="0055652A">
      <w:pPr>
        <w:spacing w:after="0" w:line="240" w:lineRule="auto"/>
        <w:ind w:firstLine="284"/>
      </w:pPr>
      <w:r w:rsidRPr="00982A93">
        <w:t>Подписано лицом не находящегося в данной должности на дату подписания</w:t>
      </w:r>
      <w:r>
        <w:t xml:space="preserve"> </w:t>
      </w:r>
      <w:r w:rsidRPr="00982A93">
        <w:t>данного акта, что юрид</w:t>
      </w:r>
      <w:r w:rsidRPr="00982A93">
        <w:t>и</w:t>
      </w:r>
      <w:r w:rsidRPr="00982A93">
        <w:t>чески ничтожно, а соответсвенно не влечёт и уж</w:t>
      </w:r>
      <w:r>
        <w:t xml:space="preserve"> </w:t>
      </w:r>
      <w:r w:rsidRPr="00982A93">
        <w:t xml:space="preserve">тем более не пораждает правовых последствий для </w:t>
      </w:r>
    </w:p>
    <w:p w:rsidR="0055652A" w:rsidRPr="00982A93" w:rsidRDefault="0055652A" w:rsidP="0055652A">
      <w:pPr>
        <w:spacing w:after="0" w:line="240" w:lineRule="auto"/>
      </w:pPr>
      <w:r w:rsidRPr="00982A93">
        <w:t>кого-либо</w:t>
      </w:r>
      <w:r>
        <w:t>.</w:t>
      </w:r>
    </w:p>
    <w:p w:rsidR="008037EA" w:rsidRDefault="008037EA" w:rsidP="009F5CF3">
      <w:pPr>
        <w:spacing w:after="0" w:line="240" w:lineRule="auto"/>
        <w:ind w:firstLine="284"/>
      </w:pPr>
    </w:p>
    <w:p w:rsidR="008037EA" w:rsidRDefault="0055652A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2106930</wp:posOffset>
            </wp:positionH>
            <wp:positionV relativeFrom="page">
              <wp:posOffset>7094220</wp:posOffset>
            </wp:positionV>
            <wp:extent cx="3792855" cy="2754630"/>
            <wp:effectExtent l="19050" t="0" r="0" b="0"/>
            <wp:wrapNone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26" t="54553" r="1284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55652A" w:rsidRDefault="0055652A" w:rsidP="0055652A">
      <w:pPr>
        <w:spacing w:after="0" w:line="240" w:lineRule="auto"/>
        <w:ind w:firstLine="284"/>
        <w:jc w:val="right"/>
      </w:pPr>
      <w:r w:rsidRPr="00A66479">
        <w:rPr>
          <w:b/>
        </w:rPr>
        <w:lastRenderedPageBreak/>
        <w:t xml:space="preserve">ПРИЛОЖЕНИЕ </w:t>
      </w:r>
      <w:r>
        <w:rPr>
          <w:b/>
        </w:rPr>
        <w:t>2 - б</w:t>
      </w:r>
      <w:r w:rsidRPr="00A66479">
        <w:rPr>
          <w:b/>
        </w:rPr>
        <w:t>.</w:t>
      </w:r>
    </w:p>
    <w:p w:rsidR="008037EA" w:rsidRDefault="0055652A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1362710</wp:posOffset>
            </wp:positionH>
            <wp:positionV relativeFrom="page">
              <wp:posOffset>747395</wp:posOffset>
            </wp:positionV>
            <wp:extent cx="5324475" cy="6575425"/>
            <wp:effectExtent l="19050" t="0" r="9525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23" b="1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5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55652A" w:rsidP="009F5CF3">
      <w:pPr>
        <w:spacing w:after="0" w:line="240" w:lineRule="auto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2003425</wp:posOffset>
            </wp:positionH>
            <wp:positionV relativeFrom="page">
              <wp:posOffset>7370445</wp:posOffset>
            </wp:positionV>
            <wp:extent cx="3482975" cy="2529840"/>
            <wp:effectExtent l="19050" t="0" r="3175" b="0"/>
            <wp:wrapNone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26" t="54553" r="1284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8037EA" w:rsidRDefault="008037EA" w:rsidP="009F5CF3">
      <w:pPr>
        <w:spacing w:after="0" w:line="240" w:lineRule="auto"/>
        <w:ind w:firstLine="284"/>
      </w:pPr>
    </w:p>
    <w:p w:rsidR="003772BF" w:rsidRPr="000C28F9" w:rsidRDefault="003772BF" w:rsidP="000C28F9">
      <w:pPr>
        <w:spacing w:after="0" w:line="240" w:lineRule="auto"/>
        <w:ind w:firstLine="284"/>
        <w:jc w:val="center"/>
        <w:rPr>
          <w:b/>
        </w:rPr>
      </w:pPr>
      <w:r w:rsidRPr="000C28F9">
        <w:rPr>
          <w:b/>
        </w:rPr>
        <w:lastRenderedPageBreak/>
        <w:t>Комментарии с сайта:</w:t>
      </w:r>
    </w:p>
    <w:p w:rsidR="003772BF" w:rsidRPr="00A66479" w:rsidRDefault="0092791D" w:rsidP="009F5CF3">
      <w:pPr>
        <w:spacing w:after="0" w:line="240" w:lineRule="auto"/>
        <w:ind w:firstLine="284"/>
      </w:pPr>
      <w:hyperlink r:id="rId38" w:history="1">
        <w:r w:rsidR="003772BF" w:rsidRPr="00A66479">
          <w:rPr>
            <w:rStyle w:val="ad"/>
          </w:rPr>
          <w:t>https://ispolkom.su/fakty-suschestvovanija-sssr/656-kruchu-verchu-obmanut-vseh-hochu-gorbachev.html</w:t>
        </w:r>
      </w:hyperlink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0C28F9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Кручу - верчу, обмануть всех хочу. Горбачёв.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07.03.2020, 16:11,</w:t>
      </w:r>
    </w:p>
    <w:p w:rsidR="003772BF" w:rsidRPr="00A66479" w:rsidRDefault="0092791D" w:rsidP="009F5CF3">
      <w:pPr>
        <w:spacing w:after="0" w:line="240" w:lineRule="auto"/>
        <w:ind w:firstLine="284"/>
      </w:pPr>
      <w:hyperlink r:id="rId39" w:history="1">
        <w:r w:rsidR="003772BF" w:rsidRPr="00A66479">
          <w:rPr>
            <w:rStyle w:val="ad"/>
          </w:rPr>
          <w:t>Факты существования СССР</w:t>
        </w:r>
      </w:hyperlink>
      <w:r w:rsidR="003772BF" w:rsidRPr="00A66479">
        <w:t> / </w:t>
      </w:r>
      <w:hyperlink r:id="rId40" w:history="1">
        <w:r w:rsidR="003772BF" w:rsidRPr="00A66479">
          <w:rPr>
            <w:rStyle w:val="ad"/>
          </w:rPr>
          <w:t>Информация к размышлению</w:t>
        </w:r>
      </w:hyperlink>
      <w:r w:rsidR="003772BF" w:rsidRPr="00A66479">
        <w:t> / </w:t>
      </w:r>
      <w:hyperlink r:id="rId41" w:history="1">
        <w:r w:rsidR="003772BF" w:rsidRPr="00A66479">
          <w:rPr>
            <w:rStyle w:val="ad"/>
          </w:rPr>
          <w:t>ПРЕСТУПЛЕНИЯ СОВЕРШЁННЫЕ "ОРГАНАМИ" РФ</w:t>
        </w:r>
      </w:hyperlink>
    </w:p>
    <w:p w:rsidR="003772BF" w:rsidRPr="00A66479" w:rsidRDefault="003772BF" w:rsidP="000C28F9">
      <w:pPr>
        <w:spacing w:after="0" w:line="240" w:lineRule="auto"/>
        <w:ind w:firstLine="284"/>
        <w:jc w:val="center"/>
        <w:rPr>
          <w:b/>
        </w:rPr>
      </w:pPr>
      <w:r w:rsidRPr="00A66479">
        <w:rPr>
          <w:b/>
        </w:rPr>
        <w:t>Ещё раз для тех, кто в танке!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Согласно статье 116 Конституции СССР 1977 года: Законы СССР, постановления и иные акты Верхо</w:t>
      </w:r>
      <w:r w:rsidRPr="00A66479">
        <w:t>в</w:t>
      </w:r>
      <w:r w:rsidRPr="00A66479">
        <w:t>ного Совета СССР публикуются на языках союзных республик за подписями Председателя и Секретаря Президиума Верховного Совета.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  <w:u w:val="single"/>
        </w:rPr>
      </w:pPr>
      <w:r w:rsidRPr="00A66479">
        <w:rPr>
          <w:b/>
        </w:rPr>
        <w:t xml:space="preserve">Иных полномочий у председателя и секретаря президиума ВС СССР конституцией СССР 1977 года </w:t>
      </w:r>
      <w:r w:rsidRPr="00A66479">
        <w:rPr>
          <w:b/>
          <w:u w:val="single"/>
        </w:rPr>
        <w:t>не предусмотрено.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Согласно статье 40 Конституции СССР 1936 года: </w:t>
      </w:r>
      <w:bookmarkStart w:id="0" w:name="3"/>
      <w:bookmarkEnd w:id="0"/>
      <w:r w:rsidRPr="00A66479">
        <w:t>Законы, принятые Верховным Советом СССР, пу</w:t>
      </w:r>
      <w:r w:rsidRPr="00A66479">
        <w:t>б</w:t>
      </w:r>
      <w:r w:rsidRPr="00A66479">
        <w:t xml:space="preserve">ликуются на языках союзных республик за подписями Председателя и Секретаря Президиума Верховного Совета СССР. 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Иных полномочий у председателя и секретаря президиума ВС СССР конституцией СССР 1936 года </w:t>
      </w:r>
      <w:r w:rsidRPr="00A66479">
        <w:rPr>
          <w:b/>
          <w:u w:val="single"/>
        </w:rPr>
        <w:t>не предусмотрено</w:t>
      </w:r>
      <w:r w:rsidRPr="00A66479">
        <w:t>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Данный факт, по всей видимости, очень заботил </w:t>
      </w:r>
      <w:r w:rsidRPr="00A66479">
        <w:rPr>
          <w:b/>
        </w:rPr>
        <w:t>не товарища нам</w:t>
      </w:r>
      <w:r w:rsidRPr="00A66479">
        <w:t xml:space="preserve"> - Горбачёва. Для развала СССР, ему необходимо было сконцентрировать всю власть в одних руках. </w:t>
      </w:r>
      <w:r w:rsidRPr="00A66479">
        <w:rPr>
          <w:b/>
        </w:rPr>
        <w:t>Для этого он пошёл на подлог,</w:t>
      </w:r>
      <w:r w:rsidRPr="00A66479">
        <w:t xml:space="preserve"> о котором речь пойдёт ниже.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1 декабря 1988 года, якобы подписывается закон об изменениях в Конституцию СССР 1977 года. Да</w:t>
      </w:r>
      <w:r w:rsidRPr="00A66479">
        <w:t>н</w:t>
      </w:r>
      <w:r w:rsidRPr="00A66479">
        <w:t>ный акт имеет номер N 9853-XI.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Данный документ якобы подписали: Председатель Президиума Верховного Совета СССР М. Гобачёв и Секретарь Президиума Верховного Совета СССР Т. Ментешашвили.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Просим подчеркнуть для себя</w:t>
      </w:r>
      <w:r w:rsidRPr="00A66479">
        <w:t xml:space="preserve"> - </w:t>
      </w:r>
      <w:r w:rsidRPr="00A66479">
        <w:rPr>
          <w:u w:val="single"/>
        </w:rPr>
        <w:t>Председатель и Секретарь Президиума Верховного Совета</w:t>
      </w:r>
      <w:r w:rsidRPr="00A66479">
        <w:t xml:space="preserve">, </w:t>
      </w:r>
      <w:r w:rsidRPr="00A66479">
        <w:rPr>
          <w:b/>
        </w:rPr>
        <w:t xml:space="preserve">но </w:t>
      </w:r>
      <w:r w:rsidRPr="00A66479">
        <w:rPr>
          <w:b/>
          <w:u w:val="single"/>
        </w:rPr>
        <w:t>не председатель и секретарь</w:t>
      </w:r>
      <w:r w:rsidRPr="00A66479">
        <w:rPr>
          <w:b/>
        </w:rPr>
        <w:t xml:space="preserve"> Верховного совета!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До подписания этого документа, Президиум Верховного Совета СССР являлся отдельным органом, и Горбачёв являлся его председателем.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Просим не путать Президиум ВС и ВС СССР!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Этим же числом издаётся постановление Верховного Совета СССР "О порядке введения в действие З</w:t>
      </w:r>
      <w:r w:rsidRPr="00A66479">
        <w:t>а</w:t>
      </w:r>
      <w:r w:rsidRPr="00A66479">
        <w:t>кона СССР" Об изменениях и дополнениях Конституции (Основного Закона) СССР" № 9854-XI от 1 д</w:t>
      </w:r>
      <w:r w:rsidRPr="00A66479">
        <w:t>е</w:t>
      </w:r>
      <w:r w:rsidRPr="00A66479">
        <w:t>кабря 1988 года.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Статья 1. Верховный Совет СССР, Верховные Советы союзных и автономных республик сохраняют свои полномочия в соответствии с Конституцией СССР 1977 года и действующими Конституциями сою</w:t>
      </w:r>
      <w:r w:rsidRPr="00A66479">
        <w:t>з</w:t>
      </w:r>
      <w:r w:rsidRPr="00A66479">
        <w:t>ных и автономных республик до избрания народных депутатов СССР и народных депутатов союзных и автономных республик, а Президиумы Верховных Советов – до сформирования новых Президиумов Ве</w:t>
      </w:r>
      <w:r w:rsidRPr="00A66479">
        <w:t>р</w:t>
      </w:r>
      <w:r w:rsidRPr="00A66479">
        <w:t>ховных Советов.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Ключевая фраза данного пункта – «а Президиумы Верховных Советов – до сформирования новых Пр</w:t>
      </w:r>
      <w:r w:rsidRPr="00A66479">
        <w:t>е</w:t>
      </w:r>
      <w:r w:rsidRPr="00A66479">
        <w:t>зидиумов Верховных Советов».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То есть по всему получается, что постановление Съезда народных депутатов СССР об избрании Горб</w:t>
      </w:r>
      <w:r w:rsidRPr="00A66479">
        <w:t>а</w:t>
      </w:r>
      <w:r w:rsidRPr="00A66479">
        <w:t>чёва Председателем Верховного совета СССР, должны были подписать действующие на тот момент должности Председатель и секретарь Президиума Верховного совета СССР: Горбачёв и Ментешашвили.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А кто подписал на самом деле?!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Постановление о назначении Горбачёва председателем Верховного совета СССР </w:t>
      </w:r>
      <w:r w:rsidRPr="00A66479">
        <w:rPr>
          <w:b/>
        </w:rPr>
        <w:t>подписывает некто А. Лукьянов.</w:t>
      </w:r>
      <w:r w:rsidRPr="00A66479">
        <w:t xml:space="preserve"> Подпись его стоит под должностью Первый заместитель председателя Верховного Совета СССР. Документ датирован 25 мая 1989 года. 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Но вот в чём фокус. Первым заместителем, А. Лукьянов становится, согласно постановления Съезда народных депутатов СССР, только спустя 4 дня, а именно 29 мая 1989 года! В постановлении стоит по</w:t>
      </w:r>
      <w:r w:rsidRPr="00A66479">
        <w:t>д</w:t>
      </w:r>
      <w:r w:rsidRPr="00A66479">
        <w:t>пись М. Горбачёва.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Вот что нам говорит википедия об этом подлоге: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А. Лукьянов, с октября 1988 года по май 1989 года — первый заместитель председателя Президиума Верховного Совета СССР. В 1989 году по предложению Михаила Горбачёва избран Первым заместителем Председателя Верховного Совета СССР.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 xml:space="preserve">Внимание </w:t>
      </w:r>
      <w:r w:rsidRPr="00A66479">
        <w:t xml:space="preserve">– заместитель председателя президиума ВС СССР! То есть лицо, </w:t>
      </w:r>
      <w:r w:rsidRPr="00A66479">
        <w:rPr>
          <w:b/>
        </w:rPr>
        <w:t>не наделённое полном</w:t>
      </w:r>
      <w:r w:rsidRPr="00A66479">
        <w:rPr>
          <w:b/>
        </w:rPr>
        <w:t>о</w:t>
      </w:r>
      <w:r w:rsidRPr="00A66479">
        <w:rPr>
          <w:b/>
        </w:rPr>
        <w:t>чиями подписывать правовые акты всесоюзного масштаба.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Более того, в горбачёвской редакции Конституции от 1 декабря 1988 года, в статье 110 указано сл</w:t>
      </w:r>
      <w:r w:rsidRPr="00A66479">
        <w:t>е</w:t>
      </w:r>
      <w:r w:rsidRPr="00A66479">
        <w:t>дующее: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lastRenderedPageBreak/>
        <w:t>«Первое после выборов заседание Съезда народных депутатов СССР ведет Председатель Центральной избирательной комиссии по выборам народных депутатов СССР, а затем - Председатель Верховного С</w:t>
      </w:r>
      <w:r w:rsidRPr="00A66479">
        <w:t>о</w:t>
      </w:r>
      <w:r w:rsidRPr="00A66479">
        <w:t>вета СССР или его заместитель.»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</w:rPr>
      </w:pPr>
      <w:r w:rsidRPr="00A66479">
        <w:t xml:space="preserve">То есть постановление о назначении Горбачёва председателем ВС </w:t>
      </w:r>
      <w:r w:rsidRPr="00A66479">
        <w:rPr>
          <w:b/>
          <w:u w:val="single"/>
        </w:rPr>
        <w:t>мог вести ТОЛЬКО Председатель ЦИК</w:t>
      </w:r>
      <w:r w:rsidRPr="00A66479">
        <w:t xml:space="preserve"> и подписывать первые постановления Съезда нардепов СССР, по закону, </w:t>
      </w:r>
      <w:r w:rsidRPr="00A66479">
        <w:rPr>
          <w:b/>
        </w:rPr>
        <w:t>имел право только он.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Либо Председатель ЦИК, либо председатель и секретарь Президиума Верховного Совета СССР. 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А А. Лукьянов тут вообще не к месту.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Исходя из выше изложенного, получается следующее – Горбачёв не был не только президентом СССР, он даже не был назначен Председателем Верховного Совета СССР. Следовательно - все НПА вышедшие за подписью Председателя ВС СССР Горбачёва, не имеют юридической силы.</w:t>
      </w:r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92791D" w:rsidP="009F5CF3">
      <w:pPr>
        <w:spacing w:after="0" w:line="240" w:lineRule="auto"/>
        <w:ind w:firstLine="284"/>
      </w:pPr>
      <w:hyperlink r:id="rId42" w:history="1"/>
      <w:r w:rsidR="003772BF" w:rsidRPr="00A66479">
        <w:t xml:space="preserve">Ссылка на видео: </w:t>
      </w:r>
    </w:p>
    <w:p w:rsidR="003772BF" w:rsidRPr="00A66479" w:rsidRDefault="0092791D" w:rsidP="009F5CF3">
      <w:pPr>
        <w:spacing w:after="0" w:line="240" w:lineRule="auto"/>
        <w:ind w:firstLine="284"/>
      </w:pPr>
      <w:hyperlink r:id="rId43" w:history="1">
        <w:r w:rsidR="003772BF" w:rsidRPr="00A66479">
          <w:rPr>
            <w:rStyle w:val="ad"/>
          </w:rPr>
          <w:t>https://www.youtube.com/watch?time_continue=8&amp;v=50A0WH9TM_A&amp;feature=emb_logo</w:t>
        </w:r>
      </w:hyperlink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По аналогии, дела обстоят с подлогом Ельцина, его посте Председателя ВС РСФСР и прочих мифах. Если данный ролик наберёт хотя бы 500 просмотров, мы выпустим видео и о подлоге Ельцина.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С Уважением, Народный исполком.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**********************************************************</w:t>
      </w:r>
    </w:p>
    <w:p w:rsidR="003772BF" w:rsidRPr="00A66479" w:rsidRDefault="003772BF" w:rsidP="009F5CF3">
      <w:pPr>
        <w:spacing w:after="0" w:line="240" w:lineRule="auto"/>
        <w:ind w:firstLine="284"/>
        <w:rPr>
          <w:b/>
        </w:rPr>
      </w:pPr>
      <w:r w:rsidRPr="00A66479">
        <w:rPr>
          <w:b/>
        </w:rPr>
        <w:t>Ельцин и Хасбулатов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 </w:t>
      </w:r>
      <w:hyperlink r:id="rId44" w:history="1">
        <w:r w:rsidRPr="00A66479">
          <w:rPr>
            <w:rStyle w:val="ad"/>
          </w:rPr>
          <w:t xml:space="preserve">Постановление съезда народных депутатов РСФС об избрании председателя верховного совета рсфср Ельцина Б.Н. </w:t>
        </w:r>
      </w:hyperlink>
    </w:p>
    <w:p w:rsidR="003772BF" w:rsidRPr="00A66479" w:rsidRDefault="0092791D" w:rsidP="009F5CF3">
      <w:pPr>
        <w:spacing w:after="0" w:line="240" w:lineRule="auto"/>
        <w:ind w:firstLine="284"/>
      </w:pPr>
      <w:hyperlink r:id="rId45" w:history="1"/>
      <w:r w:rsidR="003772BF" w:rsidRPr="00A66479">
        <w:t xml:space="preserve"> 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>Ссылка по ельцину: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 </w:t>
      </w:r>
      <w:r w:rsidRPr="00A6647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4511040</wp:posOffset>
            </wp:positionH>
            <wp:positionV relativeFrom="page">
              <wp:posOffset>109855</wp:posOffset>
            </wp:positionV>
            <wp:extent cx="792480" cy="164465"/>
            <wp:effectExtent l="19050" t="0" r="7620" b="0"/>
            <wp:wrapTopAndBottom/>
            <wp:docPr id="25" name="Pictur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328930</wp:posOffset>
            </wp:positionH>
            <wp:positionV relativeFrom="page">
              <wp:posOffset>9787890</wp:posOffset>
            </wp:positionV>
            <wp:extent cx="6350" cy="3175"/>
            <wp:effectExtent l="0" t="0" r="0" b="0"/>
            <wp:wrapSquare wrapText="bothSides"/>
            <wp:docPr id="26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326390</wp:posOffset>
            </wp:positionH>
            <wp:positionV relativeFrom="page">
              <wp:posOffset>9820910</wp:posOffset>
            </wp:positionV>
            <wp:extent cx="6350" cy="3175"/>
            <wp:effectExtent l="0" t="0" r="0" b="0"/>
            <wp:wrapSquare wrapText="bothSides"/>
            <wp:docPr id="27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7404100</wp:posOffset>
            </wp:positionH>
            <wp:positionV relativeFrom="page">
              <wp:posOffset>1075690</wp:posOffset>
            </wp:positionV>
            <wp:extent cx="3175" cy="6350"/>
            <wp:effectExtent l="0" t="0" r="0" b="0"/>
            <wp:wrapSquare wrapText="bothSides"/>
            <wp:docPr id="28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7382510</wp:posOffset>
            </wp:positionH>
            <wp:positionV relativeFrom="page">
              <wp:posOffset>1082040</wp:posOffset>
            </wp:positionV>
            <wp:extent cx="3175" cy="6350"/>
            <wp:effectExtent l="0" t="0" r="0" b="0"/>
            <wp:wrapSquare wrapText="bothSides"/>
            <wp:docPr id="29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7303770</wp:posOffset>
            </wp:positionH>
            <wp:positionV relativeFrom="page">
              <wp:posOffset>1097280</wp:posOffset>
            </wp:positionV>
            <wp:extent cx="3175" cy="6350"/>
            <wp:effectExtent l="0" t="0" r="0" b="0"/>
            <wp:wrapSquare wrapText="bothSides"/>
            <wp:docPr id="30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7346315</wp:posOffset>
            </wp:positionH>
            <wp:positionV relativeFrom="page">
              <wp:posOffset>1097280</wp:posOffset>
            </wp:positionV>
            <wp:extent cx="3175" cy="6350"/>
            <wp:effectExtent l="0" t="0" r="0" b="0"/>
            <wp:wrapSquare wrapText="bothSides"/>
            <wp:docPr id="31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7400925</wp:posOffset>
            </wp:positionH>
            <wp:positionV relativeFrom="page">
              <wp:posOffset>1109345</wp:posOffset>
            </wp:positionV>
            <wp:extent cx="3175" cy="6350"/>
            <wp:effectExtent l="0" t="0" r="0" b="0"/>
            <wp:wrapSquare wrapText="bothSides"/>
            <wp:docPr id="32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7324725</wp:posOffset>
            </wp:positionH>
            <wp:positionV relativeFrom="page">
              <wp:posOffset>1310640</wp:posOffset>
            </wp:positionV>
            <wp:extent cx="8890" cy="8890"/>
            <wp:effectExtent l="0" t="0" r="0" b="0"/>
            <wp:wrapSquare wrapText="bothSides"/>
            <wp:docPr id="33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479">
        <w:t xml:space="preserve"> 1. </w:t>
      </w:r>
      <w:hyperlink r:id="rId54" w:history="1">
        <w:r w:rsidRPr="00A66479">
          <w:rPr>
            <w:rStyle w:val="ad"/>
          </w:rPr>
          <w:t>https://base.garant.ru/6321729/</w:t>
        </w:r>
      </w:hyperlink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  Ссылка по Хасбулатову: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1. </w:t>
      </w:r>
      <w:hyperlink r:id="rId55" w:history="1">
        <w:r w:rsidRPr="00A66479">
          <w:rPr>
            <w:rStyle w:val="ad"/>
          </w:rPr>
          <w:t>https://yandex.ru/search/?text=%20Постановление%20съезда%20народных%20депутатов%20РСФС%20об%20избрании%20первого%20заместителя%20председателя%20верховного%20совета%20рсфср%20хасбулатова%20р.и.%20&amp;lr=195&amp;clid=2100784-306&amp;win=365</w:t>
        </w:r>
      </w:hyperlink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2. </w:t>
      </w:r>
      <w:hyperlink r:id="rId56" w:history="1">
        <w:r w:rsidRPr="00A66479">
          <w:rPr>
            <w:rStyle w:val="ad"/>
          </w:rPr>
          <w:t>htps://base.garant.ru/6321732/</w:t>
        </w:r>
      </w:hyperlink>
    </w:p>
    <w:p w:rsidR="003772BF" w:rsidRPr="00A66479" w:rsidRDefault="003772BF" w:rsidP="009F5CF3">
      <w:pPr>
        <w:spacing w:after="0" w:line="240" w:lineRule="auto"/>
        <w:ind w:firstLine="284"/>
      </w:pPr>
    </w:p>
    <w:p w:rsidR="003772BF" w:rsidRPr="00A66479" w:rsidRDefault="005D1263" w:rsidP="009F5CF3">
      <w:pPr>
        <w:spacing w:after="0" w:line="240" w:lineRule="auto"/>
        <w:ind w:firstLine="284"/>
      </w:pPr>
      <w:r>
        <w:t xml:space="preserve"> </w:t>
      </w:r>
    </w:p>
    <w:p w:rsidR="003772BF" w:rsidRPr="00A66479" w:rsidRDefault="003772BF" w:rsidP="009F5CF3">
      <w:pPr>
        <w:spacing w:after="0" w:line="240" w:lineRule="auto"/>
        <w:ind w:firstLine="284"/>
      </w:pPr>
      <w:r w:rsidRPr="00A66479">
        <w:t xml:space="preserve"> </w:t>
      </w:r>
    </w:p>
    <w:p w:rsidR="00404F4F" w:rsidRPr="00A66479" w:rsidRDefault="00404F4F" w:rsidP="009F5CF3">
      <w:pPr>
        <w:spacing w:after="0" w:line="240" w:lineRule="auto"/>
        <w:ind w:firstLine="284"/>
      </w:pPr>
    </w:p>
    <w:sectPr w:rsidR="00404F4F" w:rsidRPr="00A66479" w:rsidSect="008037EA">
      <w:footerReference w:type="default" r:id="rId57"/>
      <w:pgSz w:w="11907" w:h="16840" w:code="9"/>
      <w:pgMar w:top="851" w:right="680" w:bottom="680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343" w:rsidRDefault="00C83343" w:rsidP="00746C3E">
      <w:pPr>
        <w:spacing w:after="0" w:line="240" w:lineRule="auto"/>
      </w:pPr>
      <w:r>
        <w:separator/>
      </w:r>
    </w:p>
  </w:endnote>
  <w:endnote w:type="continuationSeparator" w:id="1">
    <w:p w:rsidR="00C83343" w:rsidRDefault="00C83343" w:rsidP="0074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BF" w:rsidRDefault="0092791D">
    <w:pPr>
      <w:pStyle w:val="a5"/>
      <w:jc w:val="center"/>
    </w:pPr>
    <w:fldSimple w:instr=" PAGE   \* MERGEFORMAT ">
      <w:r w:rsidR="006C6002">
        <w:rPr>
          <w:noProof/>
        </w:rPr>
        <w:t>1</w:t>
      </w:r>
    </w:fldSimple>
  </w:p>
  <w:p w:rsidR="003772BF" w:rsidRDefault="003772B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6617"/>
      <w:docPartObj>
        <w:docPartGallery w:val="Page Numbers (Bottom of Page)"/>
        <w:docPartUnique/>
      </w:docPartObj>
    </w:sdtPr>
    <w:sdtContent>
      <w:p w:rsidR="00CF08E2" w:rsidRDefault="0092791D">
        <w:pPr>
          <w:pStyle w:val="a5"/>
          <w:jc w:val="center"/>
        </w:pPr>
        <w:fldSimple w:instr=" PAGE   \* MERGEFORMAT ">
          <w:r w:rsidR="006C6002">
            <w:rPr>
              <w:noProof/>
            </w:rPr>
            <w:t>24</w:t>
          </w:r>
        </w:fldSimple>
      </w:p>
    </w:sdtContent>
  </w:sdt>
  <w:p w:rsidR="00CF08E2" w:rsidRDefault="00CF08E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343" w:rsidRDefault="00C83343" w:rsidP="00746C3E">
      <w:pPr>
        <w:spacing w:after="0" w:line="240" w:lineRule="auto"/>
      </w:pPr>
      <w:r>
        <w:separator/>
      </w:r>
    </w:p>
  </w:footnote>
  <w:footnote w:type="continuationSeparator" w:id="1">
    <w:p w:rsidR="00C83343" w:rsidRDefault="00C83343" w:rsidP="00746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8F7"/>
    <w:multiLevelType w:val="hybridMultilevel"/>
    <w:tmpl w:val="FC1AFA7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6C3E"/>
    <w:rsid w:val="00001422"/>
    <w:rsid w:val="000049A7"/>
    <w:rsid w:val="000051CB"/>
    <w:rsid w:val="00013930"/>
    <w:rsid w:val="0001592C"/>
    <w:rsid w:val="00024BF8"/>
    <w:rsid w:val="00037A26"/>
    <w:rsid w:val="00053847"/>
    <w:rsid w:val="00054462"/>
    <w:rsid w:val="000572DD"/>
    <w:rsid w:val="0006006A"/>
    <w:rsid w:val="000735CE"/>
    <w:rsid w:val="00074AF5"/>
    <w:rsid w:val="000905C2"/>
    <w:rsid w:val="0009510C"/>
    <w:rsid w:val="000A4783"/>
    <w:rsid w:val="000A5527"/>
    <w:rsid w:val="000A579D"/>
    <w:rsid w:val="000B58FC"/>
    <w:rsid w:val="000C28F9"/>
    <w:rsid w:val="000D3CD2"/>
    <w:rsid w:val="000D7220"/>
    <w:rsid w:val="000E71CF"/>
    <w:rsid w:val="00114A64"/>
    <w:rsid w:val="0012133A"/>
    <w:rsid w:val="00130172"/>
    <w:rsid w:val="00141808"/>
    <w:rsid w:val="0014474F"/>
    <w:rsid w:val="00153999"/>
    <w:rsid w:val="00187B27"/>
    <w:rsid w:val="0019711C"/>
    <w:rsid w:val="001A0268"/>
    <w:rsid w:val="001B13AF"/>
    <w:rsid w:val="001E2870"/>
    <w:rsid w:val="001F4B46"/>
    <w:rsid w:val="00204A88"/>
    <w:rsid w:val="0021070C"/>
    <w:rsid w:val="0021187B"/>
    <w:rsid w:val="00212638"/>
    <w:rsid w:val="002173F7"/>
    <w:rsid w:val="00232A93"/>
    <w:rsid w:val="0024765E"/>
    <w:rsid w:val="00266BC3"/>
    <w:rsid w:val="00274791"/>
    <w:rsid w:val="002824D6"/>
    <w:rsid w:val="002828DB"/>
    <w:rsid w:val="002907DD"/>
    <w:rsid w:val="002C1C19"/>
    <w:rsid w:val="002C29D5"/>
    <w:rsid w:val="002E1EEF"/>
    <w:rsid w:val="002E2C13"/>
    <w:rsid w:val="002F4983"/>
    <w:rsid w:val="002F637C"/>
    <w:rsid w:val="003059A4"/>
    <w:rsid w:val="00314D27"/>
    <w:rsid w:val="0033167F"/>
    <w:rsid w:val="00336FD1"/>
    <w:rsid w:val="00341AE5"/>
    <w:rsid w:val="00351F5C"/>
    <w:rsid w:val="003609BE"/>
    <w:rsid w:val="0036465A"/>
    <w:rsid w:val="003772BF"/>
    <w:rsid w:val="003A2853"/>
    <w:rsid w:val="003D1FA4"/>
    <w:rsid w:val="003E1E5B"/>
    <w:rsid w:val="003E5088"/>
    <w:rsid w:val="00404F4F"/>
    <w:rsid w:val="0042205D"/>
    <w:rsid w:val="00423A05"/>
    <w:rsid w:val="004414EC"/>
    <w:rsid w:val="00450BC2"/>
    <w:rsid w:val="004573BF"/>
    <w:rsid w:val="00460735"/>
    <w:rsid w:val="00476501"/>
    <w:rsid w:val="00483E84"/>
    <w:rsid w:val="00484867"/>
    <w:rsid w:val="00484FC4"/>
    <w:rsid w:val="00497F00"/>
    <w:rsid w:val="004B174A"/>
    <w:rsid w:val="004B38ED"/>
    <w:rsid w:val="004C1DCD"/>
    <w:rsid w:val="004C283D"/>
    <w:rsid w:val="004C60B2"/>
    <w:rsid w:val="004C7BDE"/>
    <w:rsid w:val="005003D3"/>
    <w:rsid w:val="0055652A"/>
    <w:rsid w:val="00596575"/>
    <w:rsid w:val="00596C6E"/>
    <w:rsid w:val="005A65EA"/>
    <w:rsid w:val="005C7D4D"/>
    <w:rsid w:val="005D0194"/>
    <w:rsid w:val="005D1263"/>
    <w:rsid w:val="005D619D"/>
    <w:rsid w:val="005F6238"/>
    <w:rsid w:val="00604347"/>
    <w:rsid w:val="00607ECB"/>
    <w:rsid w:val="0062304D"/>
    <w:rsid w:val="0062523B"/>
    <w:rsid w:val="006573CF"/>
    <w:rsid w:val="006835E4"/>
    <w:rsid w:val="00693044"/>
    <w:rsid w:val="00693CD2"/>
    <w:rsid w:val="006A23B6"/>
    <w:rsid w:val="006B0D29"/>
    <w:rsid w:val="006B1F46"/>
    <w:rsid w:val="006C4F26"/>
    <w:rsid w:val="006C5924"/>
    <w:rsid w:val="006C6002"/>
    <w:rsid w:val="006D7F43"/>
    <w:rsid w:val="006E36B7"/>
    <w:rsid w:val="0070203B"/>
    <w:rsid w:val="0072032A"/>
    <w:rsid w:val="00736911"/>
    <w:rsid w:val="00743650"/>
    <w:rsid w:val="00746C3E"/>
    <w:rsid w:val="007666E3"/>
    <w:rsid w:val="007702A1"/>
    <w:rsid w:val="00780653"/>
    <w:rsid w:val="00795DBF"/>
    <w:rsid w:val="00796DD2"/>
    <w:rsid w:val="007A3EB3"/>
    <w:rsid w:val="007C32B3"/>
    <w:rsid w:val="007D05CB"/>
    <w:rsid w:val="007D4228"/>
    <w:rsid w:val="007E036C"/>
    <w:rsid w:val="007E0891"/>
    <w:rsid w:val="007E3F59"/>
    <w:rsid w:val="007F05AA"/>
    <w:rsid w:val="007F633F"/>
    <w:rsid w:val="008037EA"/>
    <w:rsid w:val="008046DD"/>
    <w:rsid w:val="00814BD4"/>
    <w:rsid w:val="00845214"/>
    <w:rsid w:val="00861099"/>
    <w:rsid w:val="00870946"/>
    <w:rsid w:val="00871CB3"/>
    <w:rsid w:val="00880343"/>
    <w:rsid w:val="00880A4F"/>
    <w:rsid w:val="00885D2C"/>
    <w:rsid w:val="00886FC6"/>
    <w:rsid w:val="008921F3"/>
    <w:rsid w:val="008A1B06"/>
    <w:rsid w:val="008B2344"/>
    <w:rsid w:val="008D0EFD"/>
    <w:rsid w:val="008D14F9"/>
    <w:rsid w:val="008D49C6"/>
    <w:rsid w:val="0090232E"/>
    <w:rsid w:val="00920BB6"/>
    <w:rsid w:val="009255CF"/>
    <w:rsid w:val="0092791D"/>
    <w:rsid w:val="009328A8"/>
    <w:rsid w:val="00940D74"/>
    <w:rsid w:val="00941BD1"/>
    <w:rsid w:val="0095044B"/>
    <w:rsid w:val="0096414D"/>
    <w:rsid w:val="009718C6"/>
    <w:rsid w:val="009A605D"/>
    <w:rsid w:val="009C6CD7"/>
    <w:rsid w:val="009F5CF3"/>
    <w:rsid w:val="009F6F59"/>
    <w:rsid w:val="009F7A1B"/>
    <w:rsid w:val="00A021EE"/>
    <w:rsid w:val="00A419E6"/>
    <w:rsid w:val="00A41BE2"/>
    <w:rsid w:val="00A437BE"/>
    <w:rsid w:val="00A52FEE"/>
    <w:rsid w:val="00A66479"/>
    <w:rsid w:val="00A72112"/>
    <w:rsid w:val="00A74455"/>
    <w:rsid w:val="00A74465"/>
    <w:rsid w:val="00AA04C4"/>
    <w:rsid w:val="00AB20B7"/>
    <w:rsid w:val="00AC322B"/>
    <w:rsid w:val="00AC7BC2"/>
    <w:rsid w:val="00AE05DB"/>
    <w:rsid w:val="00B03B95"/>
    <w:rsid w:val="00B10580"/>
    <w:rsid w:val="00B1078B"/>
    <w:rsid w:val="00B1569B"/>
    <w:rsid w:val="00B17668"/>
    <w:rsid w:val="00B31382"/>
    <w:rsid w:val="00B3199F"/>
    <w:rsid w:val="00B349E8"/>
    <w:rsid w:val="00B35C00"/>
    <w:rsid w:val="00B43810"/>
    <w:rsid w:val="00B7499E"/>
    <w:rsid w:val="00B801DC"/>
    <w:rsid w:val="00B83C81"/>
    <w:rsid w:val="00B8779C"/>
    <w:rsid w:val="00BB3F17"/>
    <w:rsid w:val="00BC6A4A"/>
    <w:rsid w:val="00C126B3"/>
    <w:rsid w:val="00C12AE5"/>
    <w:rsid w:val="00C12D61"/>
    <w:rsid w:val="00C34028"/>
    <w:rsid w:val="00C429A6"/>
    <w:rsid w:val="00C71A86"/>
    <w:rsid w:val="00C83343"/>
    <w:rsid w:val="00C944C7"/>
    <w:rsid w:val="00CA3182"/>
    <w:rsid w:val="00CA3E1F"/>
    <w:rsid w:val="00CC07AA"/>
    <w:rsid w:val="00CE27BA"/>
    <w:rsid w:val="00CF08E2"/>
    <w:rsid w:val="00D126C2"/>
    <w:rsid w:val="00D20D89"/>
    <w:rsid w:val="00D4444C"/>
    <w:rsid w:val="00D51340"/>
    <w:rsid w:val="00D619C4"/>
    <w:rsid w:val="00D678F3"/>
    <w:rsid w:val="00D7465E"/>
    <w:rsid w:val="00D76497"/>
    <w:rsid w:val="00D80AFF"/>
    <w:rsid w:val="00D9327E"/>
    <w:rsid w:val="00DD01FA"/>
    <w:rsid w:val="00DD1ED1"/>
    <w:rsid w:val="00DF0444"/>
    <w:rsid w:val="00DF5E00"/>
    <w:rsid w:val="00E1131D"/>
    <w:rsid w:val="00E1797A"/>
    <w:rsid w:val="00E17B0D"/>
    <w:rsid w:val="00E3051B"/>
    <w:rsid w:val="00E3465D"/>
    <w:rsid w:val="00E61E6F"/>
    <w:rsid w:val="00E63234"/>
    <w:rsid w:val="00E74A4D"/>
    <w:rsid w:val="00E84F22"/>
    <w:rsid w:val="00E9115E"/>
    <w:rsid w:val="00E97D9E"/>
    <w:rsid w:val="00EC0C7E"/>
    <w:rsid w:val="00EE25F8"/>
    <w:rsid w:val="00F0157E"/>
    <w:rsid w:val="00F122B3"/>
    <w:rsid w:val="00F33094"/>
    <w:rsid w:val="00F35603"/>
    <w:rsid w:val="00F362AE"/>
    <w:rsid w:val="00F451AC"/>
    <w:rsid w:val="00F46DDA"/>
    <w:rsid w:val="00F529A9"/>
    <w:rsid w:val="00F565E7"/>
    <w:rsid w:val="00F61891"/>
    <w:rsid w:val="00F641CF"/>
    <w:rsid w:val="00FA33BF"/>
    <w:rsid w:val="00FB3806"/>
    <w:rsid w:val="00FD5B5B"/>
    <w:rsid w:val="00FD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  <o:rules v:ext="edit">
        <o:r id="V:Rule11" type="connector" idref="#_x0000_s1033"/>
        <o:r id="V:Rule12" type="connector" idref="#_x0000_s1028"/>
        <o:r id="V:Rule13" type="connector" idref="#_x0000_s1032"/>
        <o:r id="V:Rule14" type="connector" idref="#_x0000_s1029"/>
        <o:r id="V:Rule15" type="connector" idref="#_x0000_s1034"/>
        <o:r id="V:Rule16" type="connector" idref="#_x0000_s1030"/>
        <o:r id="V:Rule17" type="connector" idref="#_x0000_s1026"/>
        <o:r id="V:Rule18" type="connector" idref="#_x0000_s1027"/>
        <o:r id="V:Rule19" type="connector" idref="#_x0000_s1037"/>
        <o:r id="V:Rule2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6C3E"/>
  </w:style>
  <w:style w:type="paragraph" w:styleId="a5">
    <w:name w:val="footer"/>
    <w:basedOn w:val="a"/>
    <w:link w:val="a6"/>
    <w:uiPriority w:val="99"/>
    <w:unhideWhenUsed/>
    <w:rsid w:val="0074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C3E"/>
  </w:style>
  <w:style w:type="paragraph" w:styleId="a7">
    <w:name w:val="Balloon Text"/>
    <w:basedOn w:val="a"/>
    <w:link w:val="a8"/>
    <w:uiPriority w:val="99"/>
    <w:semiHidden/>
    <w:unhideWhenUsed/>
    <w:rsid w:val="00D1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6C2"/>
    <w:rPr>
      <w:rFonts w:ascii="Tahoma" w:hAnsi="Tahoma" w:cs="Tahoma"/>
      <w:sz w:val="16"/>
      <w:szCs w:val="16"/>
    </w:rPr>
  </w:style>
  <w:style w:type="paragraph" w:customStyle="1" w:styleId="pboldcentr">
    <w:name w:val="p_boldcentr"/>
    <w:basedOn w:val="a"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boldcentr">
    <w:name w:val="f_boldcentr"/>
    <w:basedOn w:val="a0"/>
    <w:rsid w:val="001B13AF"/>
  </w:style>
  <w:style w:type="paragraph" w:styleId="a9">
    <w:name w:val="Normal (Web)"/>
    <w:basedOn w:val="a"/>
    <w:uiPriority w:val="99"/>
    <w:semiHidden/>
    <w:unhideWhenUsed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kursiv">
    <w:name w:val="p_kursiv"/>
    <w:basedOn w:val="a"/>
    <w:rsid w:val="001B13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kursiv">
    <w:name w:val="f_kursiv"/>
    <w:basedOn w:val="a0"/>
    <w:rsid w:val="001B13AF"/>
  </w:style>
  <w:style w:type="character" w:customStyle="1" w:styleId="grame">
    <w:name w:val="grame"/>
    <w:basedOn w:val="a0"/>
    <w:rsid w:val="0021070C"/>
  </w:style>
  <w:style w:type="character" w:customStyle="1" w:styleId="apple-converted-space">
    <w:name w:val="apple-converted-space"/>
    <w:basedOn w:val="a0"/>
    <w:rsid w:val="001F4B46"/>
  </w:style>
  <w:style w:type="character" w:styleId="aa">
    <w:name w:val="Strong"/>
    <w:basedOn w:val="a0"/>
    <w:uiPriority w:val="22"/>
    <w:qFormat/>
    <w:rsid w:val="001F4B46"/>
    <w:rPr>
      <w:b/>
      <w:bCs/>
    </w:rPr>
  </w:style>
  <w:style w:type="paragraph" w:styleId="ab">
    <w:name w:val="Plain Text"/>
    <w:basedOn w:val="a"/>
    <w:link w:val="ac"/>
    <w:uiPriority w:val="99"/>
    <w:unhideWhenUsed/>
    <w:rsid w:val="00DF0444"/>
    <w:pPr>
      <w:spacing w:after="0" w:line="240" w:lineRule="auto"/>
      <w:ind w:firstLine="284"/>
    </w:pPr>
    <w:rPr>
      <w:rFonts w:ascii="Consolas" w:eastAsia="Calibri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DF0444"/>
    <w:rPr>
      <w:rFonts w:ascii="Consolas" w:eastAsia="Calibri" w:hAnsi="Consolas"/>
      <w:sz w:val="21"/>
      <w:szCs w:val="21"/>
    </w:rPr>
  </w:style>
  <w:style w:type="character" w:styleId="ad">
    <w:name w:val="Hyperlink"/>
    <w:basedOn w:val="a0"/>
    <w:uiPriority w:val="99"/>
    <w:unhideWhenUsed/>
    <w:rsid w:val="00E17B0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5965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634218">
      <w:bodyDiv w:val="1"/>
      <w:marLeft w:val="576"/>
      <w:marRight w:val="5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6087">
                  <w:marLeft w:val="346"/>
                  <w:marRight w:val="115"/>
                  <w:marTop w:val="58"/>
                  <w:marBottom w:val="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di.sk/d/ggP9K6hc3Pp2q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ispolkom.su/fakty-suschestvovanija-sssr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s://ispolkom.su/fakty-suschestvovanija-sssr/656-kruchu-verchu-obmanut-vseh-hochu-gorbachev.html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yperlink" Target="https://yandex.ru/search/?text=%20&#1055;&#1086;&#1089;&#1090;&#1072;&#1085;&#1086;&#1074;&#1083;&#1077;&#1085;&#1080;&#1077;%20&#1089;&#1098;&#1077;&#1079;&#1076;&#1072;%20&#1085;&#1072;&#1088;&#1086;&#1076;&#1085;&#1099;&#1093;%20&#1076;&#1077;&#1087;&#1091;&#1090;&#1072;&#1090;&#1086;&#1074;%20&#1056;&#1057;&#1060;&#1057;%20&#1086;&#1073;%20&#1080;&#1079;&#1073;&#1088;&#1072;&#1085;&#1080;&#1080;%20&#1087;&#1077;&#1088;&#1074;&#1086;&#1075;&#1086;%20&#1079;&#1072;&#1084;&#1077;&#1089;&#1090;&#1080;&#1090;&#1077;&#1083;&#1103;%20&#1087;&#1088;&#1077;&#1076;&#1089;&#1077;&#1076;&#1072;&#1090;&#1077;&#1083;&#1103;%20&#1074;&#1077;&#1088;&#1093;&#1086;&#1074;&#1085;&#1086;&#1075;&#1086;%20&#1089;&#1086;&#1074;&#1077;&#1090;&#1072;%20&#1088;&#1089;&#1092;&#1089;&#1088;%20&#1093;&#1072;&#1089;&#1073;&#1091;&#1083;&#1072;&#1090;&#1086;&#1074;&#1072;%20&#1088;.&#1080;.%20&amp;lr=195&amp;clid=2100784-306&amp;win=365" TargetMode="External"/><Relationship Id="rId7" Type="http://schemas.openxmlformats.org/officeDocument/2006/relationships/hyperlink" Target="http://www.sevkrimrus.narod.ru/ZAKON/1996-156.ht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yperlink" Target="https://ispolkom.su/fakty-suschestvovanija-sssr/656-kruchu-verchu-obmanut-vseh-hochu-gorbachev.html" TargetMode="External"/><Relationship Id="rId46" Type="http://schemas.openxmlformats.org/officeDocument/2006/relationships/image" Target="media/image2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hyperlink" Target="https://ispolkom.su/prestupleniya/" TargetMode="External"/><Relationship Id="rId54" Type="http://schemas.openxmlformats.org/officeDocument/2006/relationships/hyperlink" Target="https://base.garant.ru/632172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40445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ispolkom.su/informacija-k-razmyshleniju/" TargetMode="External"/><Relationship Id="rId45" Type="http://schemas.openxmlformats.org/officeDocument/2006/relationships/hyperlink" Target="https://yandex.ru/search/?lr=195&amp;clid=2100782-306&amp;win=365&amp;text=&#1055;&#1086;&#1089;&#1090;&#1072;&#1085;&#1086;&#1074;&#1083;&#1077;&#1085;&#1080;&#1077;%20&#1089;&#1098;&#1077;&#1079;&#1076;&#1072;%20&#1085;&#1072;&#1088;&#1086;&#1076;&#1085;&#1099;&#1093;%20&#1076;&#1077;&#1087;&#1091;&#1090;&#1072;&#1090;&#1086;&#1074;%20&#1056;&#1057;&#1060;&#1057;%20&#1086;&#1073;%20&#1080;&#1079;&#1073;&#1088;&#1072;&#1085;&#1080;&#1080;%20&#1087;&#1088;&#1077;&#1076;&#1089;&#1077;&#1076;&#1072;&#1090;&#1077;&#1083;&#1103;%20&#1074;&#1077;&#1088;&#1093;&#1086;&#1074;&#1085;&#1086;&#1075;&#1086;%20&#1089;&#1086;&#1074;&#1077;&#1090;&#1072;%20&#1088;&#1089;&#1092;&#1089;&#1088;%20&#1045;&#1083;&#1100;&#1094;&#1080;&#1085;&#1072;%20&#1041;.&#1053;.%20" TargetMode="External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29.jpe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yperlink" Target="https://yandex.ru/search/?lr=195&amp;clid=2100782-306&amp;win=365&amp;text=&#1055;&#1086;&#1089;&#1090;&#1072;&#1085;&#1086;&#1074;&#1083;&#1077;&#1085;&#1080;&#1077;%20&#1089;&#1098;&#1077;&#1079;&#1076;&#1072;%20&#1085;&#1072;&#1088;&#1086;&#1076;&#1085;&#1099;&#1093;%20&#1076;&#1077;&#1087;&#1091;&#1090;&#1072;&#1090;&#1086;&#1074;%20&#1056;&#1057;&#1060;&#1057;%20&#1086;&#1073;%20&#1080;&#1079;&#1073;&#1088;&#1072;&#1085;&#1080;&#1080;%20&#1087;&#1088;&#1077;&#1076;&#1089;&#1077;&#1076;&#1072;&#1090;&#1077;&#1083;&#1103;%20&#1074;&#1077;&#1088;&#1093;&#1086;&#1074;&#1085;&#1086;&#1075;&#1086;%20&#1089;&#1086;&#1074;&#1077;&#1090;&#1072;%20&#1088;&#1089;&#1092;&#1089;&#1088;%20&#1045;&#1083;&#1100;&#1094;&#1080;&#1085;&#1072;%20&#1041;.&#1053;.%20" TargetMode="External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://bestpravo.ru/rossijskoje/rf-zakony/u5v.ht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time_continue=8&amp;v=50A0WH9TM_A&amp;feature=emb_logo" TargetMode="External"/><Relationship Id="rId48" Type="http://schemas.openxmlformats.org/officeDocument/2006/relationships/image" Target="media/image28.jpeg"/><Relationship Id="rId56" Type="http://schemas.openxmlformats.org/officeDocument/2006/relationships/hyperlink" Target="https://base.garant.ru/6321732/" TargetMode="External"/><Relationship Id="rId8" Type="http://schemas.openxmlformats.org/officeDocument/2006/relationships/hyperlink" Target="http://www.sevkrimrus.narod.ru/ZAKON/1990dekl.htm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1</Pages>
  <Words>3110</Words>
  <Characters>17731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</dc:creator>
  <cp:keywords/>
  <dc:description/>
  <cp:lastModifiedBy>Русский</cp:lastModifiedBy>
  <cp:revision>95</cp:revision>
  <cp:lastPrinted>2020-03-25T08:39:00Z</cp:lastPrinted>
  <dcterms:created xsi:type="dcterms:W3CDTF">2014-06-25T12:49:00Z</dcterms:created>
  <dcterms:modified xsi:type="dcterms:W3CDTF">2020-03-25T08:42:00Z</dcterms:modified>
</cp:coreProperties>
</file>