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78" w:rsidRDefault="00464E78" w:rsidP="0060728A">
      <w:pPr>
        <w:spacing w:after="0" w:line="240" w:lineRule="auto"/>
        <w:jc w:val="center"/>
        <w:rPr>
          <w:b/>
          <w:sz w:val="28"/>
          <w:u w:val="single"/>
        </w:rPr>
      </w:pPr>
    </w:p>
    <w:p w:rsidR="00464E78" w:rsidRDefault="00464E78" w:rsidP="0060728A">
      <w:pPr>
        <w:spacing w:after="0" w:line="240" w:lineRule="auto"/>
        <w:jc w:val="center"/>
        <w:rPr>
          <w:b/>
          <w:sz w:val="28"/>
          <w:u w:val="single"/>
        </w:rPr>
      </w:pPr>
    </w:p>
    <w:p w:rsidR="00BA5714" w:rsidRPr="00BA5714" w:rsidRDefault="00BA5714" w:rsidP="0060728A">
      <w:pPr>
        <w:spacing w:after="0" w:line="240" w:lineRule="auto"/>
        <w:jc w:val="center"/>
        <w:rPr>
          <w:b/>
          <w:sz w:val="28"/>
          <w:u w:val="single"/>
        </w:rPr>
      </w:pPr>
      <w:r w:rsidRPr="00BA5714">
        <w:rPr>
          <w:b/>
          <w:sz w:val="28"/>
          <w:u w:val="single"/>
        </w:rPr>
        <w:t>СМОТРЕТЬ ДАЖЕ КОЗЛАМ!!!!</w:t>
      </w:r>
    </w:p>
    <w:p w:rsidR="0060728A" w:rsidRPr="0060728A" w:rsidRDefault="0060728A" w:rsidP="0060728A">
      <w:pPr>
        <w:spacing w:after="0" w:line="240" w:lineRule="auto"/>
        <w:jc w:val="center"/>
        <w:rPr>
          <w:b/>
        </w:rPr>
      </w:pPr>
      <w:r w:rsidRPr="0060728A">
        <w:rPr>
          <w:b/>
        </w:rPr>
        <w:t>Для тех кто в танке «Укололся-стал животным!»</w:t>
      </w:r>
    </w:p>
    <w:p w:rsidR="0060728A" w:rsidRPr="0060728A" w:rsidRDefault="00C63880" w:rsidP="0060728A">
      <w:pPr>
        <w:spacing w:after="0" w:line="240" w:lineRule="auto"/>
        <w:jc w:val="center"/>
        <w:rPr>
          <w:b/>
        </w:rPr>
      </w:pPr>
      <w:hyperlink r:id="rId6" w:tgtFrame="_blank" w:history="1">
        <w:r w:rsidR="0060728A" w:rsidRPr="0060728A">
          <w:rPr>
            <w:rStyle w:val="a9"/>
            <w:b/>
          </w:rPr>
          <w:t>http://iskupitel.info/node/1663</w:t>
        </w:r>
      </w:hyperlink>
    </w:p>
    <w:p w:rsidR="0060728A" w:rsidRPr="00BA5714" w:rsidRDefault="00BA5714" w:rsidP="00BA5714">
      <w:pPr>
        <w:jc w:val="center"/>
        <w:rPr>
          <w:b/>
        </w:rPr>
      </w:pPr>
      <w:r w:rsidRPr="00BA5714">
        <w:rPr>
          <w:b/>
        </w:rPr>
        <w:t>*********************************</w:t>
      </w:r>
    </w:p>
    <w:p w:rsidR="002B4638" w:rsidRPr="002B4638" w:rsidRDefault="002B4638" w:rsidP="002B4638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FFA500"/>
          <w:sz w:val="32"/>
          <w:szCs w:val="38"/>
        </w:rPr>
      </w:pPr>
      <w:r w:rsidRPr="002B4638">
        <w:rPr>
          <w:rFonts w:ascii="Arial" w:hAnsi="Arial" w:cs="Arial"/>
          <w:color w:val="FFA500"/>
          <w:sz w:val="32"/>
          <w:szCs w:val="38"/>
        </w:rPr>
        <w:t>Загорелся епископ-еретик в наморднике</w:t>
      </w:r>
    </w:p>
    <w:p w:rsidR="00426EEF" w:rsidRDefault="00C63880" w:rsidP="002B4638">
      <w:pPr>
        <w:spacing w:after="0" w:line="240" w:lineRule="auto"/>
      </w:pPr>
      <w:hyperlink r:id="rId7" w:tgtFrame="_blank" w:history="1"/>
      <w:r w:rsidR="002B4638">
        <w:rPr>
          <w:rFonts w:ascii="Arial" w:hAnsi="Arial" w:cs="Arial"/>
          <w:color w:val="000000"/>
          <w:szCs w:val="14"/>
        </w:rPr>
        <w:t xml:space="preserve"> </w:t>
      </w:r>
      <w:hyperlink r:id="rId8" w:history="1">
        <w:r w:rsidR="002B4638" w:rsidRPr="0042070C">
          <w:rPr>
            <w:rStyle w:val="a9"/>
          </w:rPr>
          <w:t>https://yandex.ru/video/preview/?text=Загорелся%20епископ-еретик%20в%20наморднике&amp;path=wizard&amp;parent-reqid=1616217365267565-1188060333205748631700110-production-app-host-vla-web-yp-366&amp;wiz_type=v4thumbs&amp;filmId=18069549993389117553</w:t>
        </w:r>
      </w:hyperlink>
    </w:p>
    <w:p w:rsidR="002B4638" w:rsidRDefault="002B4638" w:rsidP="00BA06B6">
      <w:pPr>
        <w:spacing w:after="0" w:line="240" w:lineRule="auto"/>
      </w:pPr>
    </w:p>
    <w:p w:rsidR="00426EEF" w:rsidRPr="002B4638" w:rsidRDefault="00426EEF" w:rsidP="002B4638">
      <w:pPr>
        <w:spacing w:after="0" w:line="240" w:lineRule="auto"/>
        <w:jc w:val="center"/>
        <w:rPr>
          <w:b/>
          <w:sz w:val="28"/>
        </w:rPr>
      </w:pPr>
      <w:r w:rsidRPr="002B4638">
        <w:rPr>
          <w:b/>
          <w:sz w:val="28"/>
        </w:rPr>
        <w:t>Произведение называется "Бараны"</w:t>
      </w:r>
    </w:p>
    <w:p w:rsidR="00BA06B6" w:rsidRPr="002B4638" w:rsidRDefault="00BA06B6" w:rsidP="002B4638">
      <w:pPr>
        <w:spacing w:after="0" w:line="240" w:lineRule="auto"/>
        <w:jc w:val="center"/>
        <w:rPr>
          <w:b/>
        </w:rPr>
      </w:pPr>
      <w:r w:rsidRPr="002B4638">
        <w:rPr>
          <w:b/>
        </w:rPr>
        <w:t>Автор неизвестен…</w:t>
      </w:r>
    </w:p>
    <w:p w:rsidR="003536AC" w:rsidRPr="003536AC" w:rsidRDefault="00C63880" w:rsidP="00BA06B6">
      <w:pPr>
        <w:spacing w:after="0" w:line="240" w:lineRule="auto"/>
        <w:rPr>
          <w:sz w:val="20"/>
        </w:rPr>
      </w:pPr>
      <w:hyperlink r:id="rId9" w:history="1">
        <w:r w:rsidR="003536AC" w:rsidRPr="003536AC">
          <w:rPr>
            <w:rStyle w:val="a9"/>
            <w:sz w:val="20"/>
          </w:rPr>
          <w:t>https://zen.yandex.ru/media/id/5eb8cb23cbfa886ba58026fc/sluchaino-nashel-stihotvorenie-neizvestnogo-pisatelia-pro-sovremennoe-obscestvo-vy-obiazatelno-doljny-prochest-ego-6040fde21bd4ca050865a4b8</w:t>
        </w:r>
      </w:hyperlink>
    </w:p>
    <w:p w:rsidR="003536AC" w:rsidRDefault="003536AC" w:rsidP="00BA06B6">
      <w:pPr>
        <w:spacing w:after="0" w:line="240" w:lineRule="auto"/>
      </w:pPr>
    </w:p>
    <w:p w:rsidR="003536AC" w:rsidRDefault="003536AC" w:rsidP="00BA06B6">
      <w:pPr>
        <w:spacing w:after="0" w:line="240" w:lineRule="auto"/>
        <w:sectPr w:rsidR="003536AC" w:rsidSect="004E32DB">
          <w:footerReference w:type="default" r:id="rId10"/>
          <w:pgSz w:w="11906" w:h="16838" w:code="9"/>
          <w:pgMar w:top="567" w:right="567" w:bottom="680" w:left="567" w:header="284" w:footer="284" w:gutter="0"/>
          <w:cols w:space="708"/>
          <w:docGrid w:linePitch="360"/>
        </w:sectPr>
      </w:pPr>
    </w:p>
    <w:p w:rsidR="00426EEF" w:rsidRPr="00BA06B6" w:rsidRDefault="002B4638" w:rsidP="002B4638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283845</wp:posOffset>
            </wp:positionV>
            <wp:extent cx="1140460" cy="809625"/>
            <wp:effectExtent l="19050" t="0" r="2540" b="0"/>
            <wp:wrapNone/>
            <wp:docPr id="1" name="Рисунок 1" descr="Случайно нашел стихотворение неизвестного писателя про современное общество. Вы обязательно должны прочесть 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чайно нашел стихотворение неизвестного писателя про современное общество. Вы обязательно должны прочесть ег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EEF" w:rsidRPr="00BA06B6">
        <w:t>Мы часто о том забываем,</w:t>
      </w:r>
      <w:r w:rsidR="00426EEF" w:rsidRPr="00BA06B6">
        <w:br/>
        <w:t>Что правда бывает груба:</w:t>
      </w:r>
      <w:r w:rsidR="00426EEF" w:rsidRPr="00BA06B6">
        <w:br/>
        <w:t>"Бараном" глупца называем,</w:t>
      </w:r>
      <w:r w:rsidR="00426EEF" w:rsidRPr="00BA06B6">
        <w:br/>
        <w:t>Овцой называем раба.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И чтобы рабы не тужили,</w:t>
      </w:r>
      <w:r w:rsidRPr="00BA06B6">
        <w:br/>
        <w:t>Что трусы они и глупцы,</w:t>
      </w:r>
      <w:r w:rsidRPr="00BA06B6">
        <w:br/>
        <w:t>Хозяева сказку сложили</w:t>
      </w:r>
      <w:r w:rsidRPr="00BA06B6">
        <w:br/>
        <w:t>О "праведной" жизни овцы.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Овечьи глаза умиляют</w:t>
      </w:r>
      <w:r w:rsidRPr="00BA06B6">
        <w:br/>
        <w:t>Их взгляды чисты и светлы,</w:t>
      </w:r>
      <w:r w:rsidRPr="00BA06B6">
        <w:br/>
        <w:t>Но стадо овец возглавляют</w:t>
      </w:r>
      <w:r w:rsidRPr="00BA06B6">
        <w:br/>
        <w:t>Нахальные твари - козлы.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Девиз у барана простого</w:t>
      </w:r>
      <w:r w:rsidRPr="00BA06B6">
        <w:br/>
        <w:t>Мол, "думать - не наши дела,</w:t>
      </w:r>
      <w:r w:rsidRPr="00BA06B6">
        <w:br/>
        <w:t>Что кто-то всё снова и снова</w:t>
      </w:r>
      <w:r w:rsidRPr="00BA06B6">
        <w:br/>
        <w:t>Овечек стрижёт до гола".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А вдруг отобьётся какая,</w:t>
      </w:r>
      <w:r w:rsidRPr="00BA06B6">
        <w:br/>
        <w:t>Пойдёт иль заблеет не так</w:t>
      </w:r>
      <w:r w:rsidRPr="00BA06B6">
        <w:br/>
        <w:t>Хозяин с верёвки спускает</w:t>
      </w:r>
      <w:r w:rsidRPr="00BA06B6">
        <w:br/>
        <w:t>Голодных и злобных собак.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И ноги до крови сдирая,</w:t>
      </w:r>
      <w:r w:rsidRPr="00BA06B6">
        <w:br/>
        <w:t>Бараны, терпя произвол,</w:t>
      </w:r>
      <w:r w:rsidRPr="00BA06B6">
        <w:br/>
        <w:t>Мечтают о прелестях "рая",</w:t>
      </w:r>
      <w:r w:rsidRPr="00BA06B6">
        <w:br/>
        <w:t>Куда приведёт их козёл.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До самой до смерти мученья,</w:t>
      </w:r>
      <w:r w:rsidRPr="00BA06B6">
        <w:br/>
        <w:t>А после "счастливый конец</w:t>
      </w:r>
      <w:r w:rsidRPr="00BA06B6">
        <w:br/>
        <w:t>За страх и овечье смиренье</w:t>
      </w:r>
      <w:r w:rsidRPr="00BA06B6">
        <w:br/>
        <w:t>Сулит бородатый "отец".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lastRenderedPageBreak/>
        <w:t>Баран затрясётся, заблеет,</w:t>
      </w:r>
      <w:r w:rsidRPr="00BA06B6">
        <w:br/>
        <w:t>Убийца загнёт рукава,</w:t>
      </w:r>
      <w:r w:rsidRPr="00BA06B6">
        <w:br/>
        <w:t>И возле рассеченной шеи</w:t>
      </w:r>
      <w:r w:rsidRPr="00BA06B6">
        <w:br/>
        <w:t>Окрасится кровью трава.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Клинок пресечёт на закланье</w:t>
      </w:r>
      <w:r w:rsidRPr="00BA06B6">
        <w:br/>
        <w:t>Предсмертный мучительный стон,</w:t>
      </w:r>
      <w:r w:rsidRPr="00BA06B6">
        <w:br/>
        <w:t>Смиренное стадо баранье</w:t>
      </w:r>
      <w:r w:rsidRPr="00BA06B6">
        <w:br/>
        <w:t>Послушно вернётся в загон.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И лишь сосчитает охрана</w:t>
      </w:r>
      <w:r w:rsidRPr="00BA06B6">
        <w:br/>
        <w:t>Овец у бараньей тюрьмы,</w:t>
      </w:r>
      <w:r w:rsidRPr="00BA06B6">
        <w:br/>
        <w:t>Мне слышится голос барана:</w:t>
      </w:r>
      <w:r w:rsidRPr="00BA06B6">
        <w:br/>
        <w:t>Ребята, живите, как мы...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У нас и холмы, и дубравы,</w:t>
      </w:r>
      <w:r w:rsidRPr="00BA06B6">
        <w:br/>
        <w:t>Большой загороженный кош.</w:t>
      </w:r>
      <w:r w:rsidRPr="00BA06B6">
        <w:br/>
        <w:t>Да, наши хозяева правы -</w:t>
      </w:r>
      <w:r w:rsidRPr="00BA06B6">
        <w:br/>
        <w:t>Что лучше барану найдёшь?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"Козлы" поведут за собою</w:t>
      </w:r>
      <w:r w:rsidRPr="00BA06B6">
        <w:br/>
        <w:t>Собаки спасут от волков</w:t>
      </w:r>
      <w:r w:rsidRPr="00BA06B6">
        <w:br/>
        <w:t>Хозяин доволен судьбою</w:t>
      </w:r>
      <w:r w:rsidRPr="00BA06B6">
        <w:br/>
        <w:t>Смиренных овец-дураков.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И полные райской надежды</w:t>
      </w:r>
      <w:r w:rsidRPr="00BA06B6">
        <w:br/>
        <w:t>Сопят и вздыхают во сне:</w:t>
      </w:r>
      <w:r w:rsidRPr="00BA06B6">
        <w:br/>
        <w:t>Умеют бараны-невежды</w:t>
      </w:r>
      <w:r w:rsidRPr="00BA06B6">
        <w:br/>
        <w:t>"Не думать о завтрашнем дне".</w:t>
      </w:r>
    </w:p>
    <w:p w:rsidR="00426EEF" w:rsidRPr="00BA06B6" w:rsidRDefault="00426EEF" w:rsidP="002B4638">
      <w:pPr>
        <w:spacing w:after="0" w:line="240" w:lineRule="auto"/>
        <w:jc w:val="center"/>
      </w:pPr>
      <w:r w:rsidRPr="00BA06B6">
        <w:t>Не думай - всё будет как надо,</w:t>
      </w:r>
      <w:r w:rsidRPr="00BA06B6">
        <w:br/>
        <w:t>Тебя поведут - ты иди...</w:t>
      </w:r>
      <w:r w:rsidRPr="00BA06B6">
        <w:br/>
        <w:t>Плетётся безмозглое стадо</w:t>
      </w:r>
      <w:r w:rsidRPr="00BA06B6">
        <w:br/>
        <w:t>И те же "козлы" впереди.</w:t>
      </w:r>
    </w:p>
    <w:p w:rsidR="002B4638" w:rsidRDefault="002B4638" w:rsidP="00BA06B6">
      <w:pPr>
        <w:spacing w:after="0" w:line="240" w:lineRule="auto"/>
      </w:pPr>
    </w:p>
    <w:p w:rsidR="002B4638" w:rsidRDefault="002B4638" w:rsidP="00BA06B6">
      <w:pPr>
        <w:spacing w:after="0" w:line="240" w:lineRule="auto"/>
        <w:sectPr w:rsidR="002B4638" w:rsidSect="002B4638">
          <w:type w:val="continuous"/>
          <w:pgSz w:w="11906" w:h="16838" w:code="9"/>
          <w:pgMar w:top="567" w:right="567" w:bottom="680" w:left="567" w:header="284" w:footer="284" w:gutter="0"/>
          <w:cols w:num="2" w:space="397"/>
          <w:docGrid w:linePitch="360"/>
        </w:sectPr>
      </w:pPr>
    </w:p>
    <w:p w:rsidR="005D14A4" w:rsidRDefault="00FC07E0" w:rsidP="00FC07E0">
      <w:pPr>
        <w:shd w:val="clear" w:color="auto" w:fill="FFFFFF"/>
      </w:pPr>
      <w:r>
        <w:lastRenderedPageBreak/>
        <w:t xml:space="preserve"> </w:t>
      </w:r>
    </w:p>
    <w:p w:rsidR="00CE786A" w:rsidRDefault="00CE786A" w:rsidP="00FC07E0">
      <w:pPr>
        <w:shd w:val="clear" w:color="auto" w:fill="FFFFFF"/>
      </w:pPr>
    </w:p>
    <w:p w:rsidR="00CE786A" w:rsidRDefault="00CE786A" w:rsidP="00FC07E0">
      <w:pPr>
        <w:shd w:val="clear" w:color="auto" w:fill="FFFFFF"/>
      </w:pPr>
    </w:p>
    <w:p w:rsidR="00CE786A" w:rsidRDefault="00CE786A" w:rsidP="00FC07E0">
      <w:pPr>
        <w:shd w:val="clear" w:color="auto" w:fill="FFFFFF"/>
      </w:pPr>
    </w:p>
    <w:p w:rsidR="00CE786A" w:rsidRDefault="00CE786A" w:rsidP="00FC07E0">
      <w:pPr>
        <w:shd w:val="clear" w:color="auto" w:fill="FFFFFF"/>
      </w:pPr>
    </w:p>
    <w:p w:rsidR="00CE786A" w:rsidRDefault="00CE786A" w:rsidP="00FC07E0">
      <w:pPr>
        <w:shd w:val="clear" w:color="auto" w:fill="FFFFFF"/>
      </w:pPr>
    </w:p>
    <w:p w:rsidR="00CE786A" w:rsidRDefault="00CE786A" w:rsidP="00FC07E0">
      <w:pPr>
        <w:shd w:val="clear" w:color="auto" w:fill="FFFFFF"/>
      </w:pPr>
    </w:p>
    <w:p w:rsidR="00CE786A" w:rsidRPr="00CE786A" w:rsidRDefault="00CE786A" w:rsidP="00464E78">
      <w:pPr>
        <w:shd w:val="clear" w:color="auto" w:fill="FFFFFF"/>
        <w:jc w:val="center"/>
        <w:rPr>
          <w:b/>
          <w:sz w:val="28"/>
        </w:rPr>
      </w:pPr>
      <w:r w:rsidRPr="00CE786A">
        <w:rPr>
          <w:b/>
          <w:sz w:val="28"/>
        </w:rPr>
        <w:lastRenderedPageBreak/>
        <w:t>Задумчивый Россиянец.</w:t>
      </w:r>
    </w:p>
    <w:p w:rsidR="00CE786A" w:rsidRDefault="00CE786A" w:rsidP="00CE786A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680271" cy="6240360"/>
            <wp:effectExtent l="19050" t="0" r="6029" b="0"/>
            <wp:docPr id="2" name="Рисунок 1" descr="C:\Users\Владимир\Documents\Задумчивый Россия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cuments\Задумчивый Россиянец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300" cy="62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6A" w:rsidRPr="00CE786A" w:rsidRDefault="00CE786A" w:rsidP="00CE786A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CE786A">
        <w:rPr>
          <w:b/>
          <w:sz w:val="28"/>
        </w:rPr>
        <w:t>Как трудно трудно решить</w:t>
      </w:r>
      <w:r w:rsidR="00464E78">
        <w:rPr>
          <w:b/>
          <w:sz w:val="28"/>
        </w:rPr>
        <w:t>:</w:t>
      </w:r>
      <w:r w:rsidRPr="00CE786A">
        <w:rPr>
          <w:b/>
          <w:sz w:val="28"/>
        </w:rPr>
        <w:t xml:space="preserve"> </w:t>
      </w:r>
    </w:p>
    <w:p w:rsidR="00CE786A" w:rsidRPr="00CE786A" w:rsidRDefault="00CE786A" w:rsidP="00CE786A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CE786A">
        <w:rPr>
          <w:b/>
          <w:sz w:val="28"/>
        </w:rPr>
        <w:t xml:space="preserve">– Голосовать одной «галочкой» в «безымянном бюллетене» за ВСЁ СРАЗУ? </w:t>
      </w:r>
    </w:p>
    <w:p w:rsidR="00CE786A" w:rsidRPr="00CE786A" w:rsidRDefault="00CE786A" w:rsidP="00CE786A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CE786A">
        <w:rPr>
          <w:b/>
          <w:sz w:val="28"/>
        </w:rPr>
        <w:t>Или всё-таки ставить по ОДНОЙ?</w:t>
      </w:r>
    </w:p>
    <w:p w:rsidR="00CE786A" w:rsidRPr="00CE786A" w:rsidRDefault="00CE786A" w:rsidP="00CE786A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CE786A">
        <w:rPr>
          <w:b/>
          <w:sz w:val="28"/>
        </w:rPr>
        <w:t xml:space="preserve"> </w:t>
      </w:r>
    </w:p>
    <w:p w:rsidR="00CE786A" w:rsidRPr="00CE786A" w:rsidRDefault="00CE786A" w:rsidP="00CE786A">
      <w:pPr>
        <w:shd w:val="clear" w:color="auto" w:fill="FFFFFF"/>
        <w:jc w:val="center"/>
        <w:rPr>
          <w:b/>
        </w:rPr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Default="00CE786A" w:rsidP="00CE786A">
      <w:pPr>
        <w:shd w:val="clear" w:color="auto" w:fill="FFFFFF"/>
        <w:jc w:val="center"/>
      </w:pPr>
    </w:p>
    <w:p w:rsidR="00CE786A" w:rsidRPr="00BA06B6" w:rsidRDefault="00CE786A" w:rsidP="00CE786A">
      <w:pPr>
        <w:shd w:val="clear" w:color="auto" w:fill="FFFFFF"/>
        <w:jc w:val="center"/>
      </w:pPr>
    </w:p>
    <w:sectPr w:rsidR="00CE786A" w:rsidRPr="00BA06B6" w:rsidSect="002B4638">
      <w:type w:val="continuous"/>
      <w:pgSz w:w="11906" w:h="16838" w:code="9"/>
      <w:pgMar w:top="567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82" w:rsidRDefault="005D2C82" w:rsidP="004E32DB">
      <w:pPr>
        <w:spacing w:after="0" w:line="240" w:lineRule="auto"/>
      </w:pPr>
      <w:r>
        <w:separator/>
      </w:r>
    </w:p>
  </w:endnote>
  <w:endnote w:type="continuationSeparator" w:id="1">
    <w:p w:rsidR="005D2C82" w:rsidRDefault="005D2C82" w:rsidP="004E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3797"/>
      <w:docPartObj>
        <w:docPartGallery w:val="Page Numbers (Bottom of Page)"/>
        <w:docPartUnique/>
      </w:docPartObj>
    </w:sdtPr>
    <w:sdtContent>
      <w:p w:rsidR="004E32DB" w:rsidRDefault="00C63880">
        <w:pPr>
          <w:pStyle w:val="a5"/>
          <w:jc w:val="center"/>
        </w:pPr>
        <w:fldSimple w:instr=" PAGE   \* MERGEFORMAT ">
          <w:r w:rsidR="00464E78">
            <w:rPr>
              <w:noProof/>
            </w:rPr>
            <w:t>2</w:t>
          </w:r>
        </w:fldSimple>
      </w:p>
    </w:sdtContent>
  </w:sdt>
  <w:p w:rsidR="004E32DB" w:rsidRDefault="004E3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82" w:rsidRDefault="005D2C82" w:rsidP="004E32DB">
      <w:pPr>
        <w:spacing w:after="0" w:line="240" w:lineRule="auto"/>
      </w:pPr>
      <w:r>
        <w:separator/>
      </w:r>
    </w:p>
  </w:footnote>
  <w:footnote w:type="continuationSeparator" w:id="1">
    <w:p w:rsidR="005D2C82" w:rsidRDefault="005D2C82" w:rsidP="004E3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2DB"/>
    <w:rsid w:val="00000E0E"/>
    <w:rsid w:val="000E7BAF"/>
    <w:rsid w:val="001A74FE"/>
    <w:rsid w:val="002B4638"/>
    <w:rsid w:val="003536AC"/>
    <w:rsid w:val="00426EEF"/>
    <w:rsid w:val="00464E78"/>
    <w:rsid w:val="00490309"/>
    <w:rsid w:val="004E32DB"/>
    <w:rsid w:val="00506BC7"/>
    <w:rsid w:val="005957F9"/>
    <w:rsid w:val="005C6586"/>
    <w:rsid w:val="005D14A4"/>
    <w:rsid w:val="005D2C82"/>
    <w:rsid w:val="0060728A"/>
    <w:rsid w:val="00814C79"/>
    <w:rsid w:val="008A6CBA"/>
    <w:rsid w:val="0097288E"/>
    <w:rsid w:val="00BA06B6"/>
    <w:rsid w:val="00BA5714"/>
    <w:rsid w:val="00C63880"/>
    <w:rsid w:val="00CE786A"/>
    <w:rsid w:val="00E112AA"/>
    <w:rsid w:val="00E524CF"/>
    <w:rsid w:val="00E5446E"/>
    <w:rsid w:val="00F26148"/>
    <w:rsid w:val="00FC07E0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8"/>
  </w:style>
  <w:style w:type="paragraph" w:styleId="1">
    <w:name w:val="heading 1"/>
    <w:basedOn w:val="a"/>
    <w:next w:val="a"/>
    <w:link w:val="10"/>
    <w:uiPriority w:val="9"/>
    <w:qFormat/>
    <w:rsid w:val="00E52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6E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2DB"/>
  </w:style>
  <w:style w:type="paragraph" w:styleId="a5">
    <w:name w:val="footer"/>
    <w:basedOn w:val="a"/>
    <w:link w:val="a6"/>
    <w:uiPriority w:val="99"/>
    <w:unhideWhenUsed/>
    <w:rsid w:val="004E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2DB"/>
  </w:style>
  <w:style w:type="character" w:customStyle="1" w:styleId="30">
    <w:name w:val="Заголовок 3 Знак"/>
    <w:basedOn w:val="a0"/>
    <w:link w:val="3"/>
    <w:uiPriority w:val="9"/>
    <w:rsid w:val="00426EEF"/>
    <w:rPr>
      <w:rFonts w:eastAsia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426E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2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E524C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D14A4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607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9176653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41124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735055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101073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519049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535531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263684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126436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29710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347246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0910093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651718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620187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</w:divsChild>
    </w:div>
    <w:div w:id="1257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892420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903128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5805607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312567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787165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827211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20229740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688823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1716781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628584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979505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2046714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  <w:div w:id="657462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47;&#1072;&#1075;&#1086;&#1088;&#1077;&#1083;&#1089;&#1103;%20&#1077;&#1087;&#1080;&#1089;&#1082;&#1086;&#1087;-&#1077;&#1088;&#1077;&#1090;&#1080;&#1082;%20&#1074;%20&#1085;&#1072;&#1084;&#1086;&#1088;&#1076;&#1085;&#1080;&#1082;&#1077;&amp;path=wizard&amp;parent-reqid=1616217365267565-1188060333205748631700110-production-app-host-vla-web-yp-366&amp;wiz_type=v4thumbs&amp;filmId=180695499933891175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kupitel.info/node/1661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kupitel.info/node/1663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en.yandex.ru/media/id/5eb8cb23cbfa886ba58026fc/sluchaino-nashel-stihotvorenie-neizvestnogo-pisatelia-pro-sovremennoe-obscestvo-vy-obiazatelno-doljny-prochest-ego-6040fde21bd4ca050865a4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2020-04-25T13:20:00Z</dcterms:created>
  <dcterms:modified xsi:type="dcterms:W3CDTF">2021-06-23T08:01:00Z</dcterms:modified>
</cp:coreProperties>
</file>